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0632" w:type="dxa"/>
        <w:tblInd w:w="-176" w:type="dxa"/>
        <w:tblLook w:val="04A0" w:firstRow="1" w:lastRow="0" w:firstColumn="1" w:lastColumn="0" w:noHBand="0" w:noVBand="1"/>
      </w:tblPr>
      <w:tblGrid>
        <w:gridCol w:w="4140"/>
        <w:gridCol w:w="1138"/>
        <w:gridCol w:w="1272"/>
        <w:gridCol w:w="4082"/>
      </w:tblGrid>
      <w:tr w:rsidR="000723E3" w14:paraId="05256D8D" w14:textId="77777777" w:rsidTr="00130F09">
        <w:trPr>
          <w:trHeight w:val="257"/>
        </w:trPr>
        <w:tc>
          <w:tcPr>
            <w:tcW w:w="4140" w:type="dxa"/>
            <w:shd w:val="clear" w:color="auto" w:fill="FFFF00"/>
          </w:tcPr>
          <w:p w14:paraId="4BD52F12" w14:textId="280DC41F" w:rsidR="000723E3" w:rsidRDefault="000723E3" w:rsidP="000723E3">
            <w:pPr>
              <w:pStyle w:val="Geenafstand"/>
            </w:pPr>
            <w:r>
              <w:t>Naam Student</w:t>
            </w:r>
            <w:r w:rsidR="001777B5">
              <w:t>:</w:t>
            </w:r>
          </w:p>
        </w:tc>
        <w:tc>
          <w:tcPr>
            <w:tcW w:w="2410" w:type="dxa"/>
            <w:gridSpan w:val="2"/>
            <w:shd w:val="clear" w:color="auto" w:fill="FFFF00"/>
          </w:tcPr>
          <w:p w14:paraId="4C7BB4F5" w14:textId="65ECD3B3" w:rsidR="000723E3" w:rsidRDefault="000723E3" w:rsidP="000723E3">
            <w:pPr>
              <w:pStyle w:val="Geenafstand"/>
            </w:pPr>
            <w:r>
              <w:t xml:space="preserve">LVF voor klas: </w:t>
            </w:r>
          </w:p>
        </w:tc>
        <w:tc>
          <w:tcPr>
            <w:tcW w:w="4082" w:type="dxa"/>
            <w:shd w:val="clear" w:color="auto" w:fill="FFFF00"/>
          </w:tcPr>
          <w:p w14:paraId="40D9F8AA" w14:textId="78E2C17E" w:rsidR="000723E3" w:rsidRDefault="000723E3" w:rsidP="000723E3">
            <w:pPr>
              <w:pStyle w:val="Geenafstand"/>
            </w:pPr>
            <w:r>
              <w:t xml:space="preserve">Datum les: </w:t>
            </w:r>
            <w:sdt>
              <w:sdtPr>
                <w:rPr>
                  <w:color w:val="7F7F7F" w:themeColor="text1" w:themeTint="80"/>
                </w:rPr>
                <w:id w:val="608553585"/>
                <w:lock w:val="sdtLocked"/>
                <w:placeholder>
                  <w:docPart w:val="234B6CD3B0E34A91A4A18B77D8489F2A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C37A52" w:rsidRPr="009E7953">
                  <w:rPr>
                    <w:rStyle w:val="Tekstvantijdelijkeaanduiding"/>
                    <w:color w:val="7F7F7F" w:themeColor="text1" w:themeTint="80"/>
                  </w:rPr>
                  <w:t>Klik om een datum in te voeren.</w:t>
                </w:r>
              </w:sdtContent>
            </w:sdt>
          </w:p>
        </w:tc>
      </w:tr>
      <w:tr w:rsidR="000723E3" w14:paraId="2621955B" w14:textId="77777777" w:rsidTr="001777B5">
        <w:trPr>
          <w:trHeight w:val="257"/>
        </w:trPr>
        <w:tc>
          <w:tcPr>
            <w:tcW w:w="5278" w:type="dxa"/>
            <w:gridSpan w:val="2"/>
          </w:tcPr>
          <w:p w14:paraId="07E85AE5" w14:textId="5F891E10" w:rsidR="000723E3" w:rsidRDefault="000723E3" w:rsidP="000723E3">
            <w:pPr>
              <w:pStyle w:val="Geenafstand"/>
            </w:pPr>
            <w:r>
              <w:t>Verschijningsvorm:</w:t>
            </w:r>
            <w:r w:rsidR="007F3B72">
              <w:t xml:space="preserve"> </w:t>
            </w:r>
            <w:sdt>
              <w:sdtPr>
                <w:rPr>
                  <w:color w:val="7F7F7F" w:themeColor="text1" w:themeTint="80"/>
                  <w:kern w:val="0"/>
                  <w14:ligatures w14:val="none"/>
                </w:rPr>
                <w:alias w:val="Verschijningsvorm"/>
                <w:tag w:val="Verschijningsvorm"/>
                <w:id w:val="-683514779"/>
                <w:lock w:val="sdtLocked"/>
                <w:placeholder>
                  <w:docPart w:val="D100B7D052EE40AC9A3414A788F57977"/>
                </w:placeholder>
                <w:comboBox>
                  <w:listItem w:displayText="Kies een VV" w:value="Kies een VV"/>
                  <w:listItem w:displayText="Gezondheid" w:value="Gezondheid"/>
                  <w:listItem w:displayText="Show" w:value="Show"/>
                  <w:listItem w:displayText="Wedstrijd" w:value="Wedstrijd"/>
                  <w:listItem w:displayText="Spel" w:value="Spel"/>
                  <w:listItem w:displayText="Avontuur" w:value="Avontuur"/>
                  <w:listItem w:displayText="Recreatie" w:value="Recreatie"/>
                </w:comboBox>
              </w:sdtPr>
              <w:sdtEndPr/>
              <w:sdtContent>
                <w:r w:rsidR="00986956" w:rsidRPr="00AC0EF1">
                  <w:rPr>
                    <w:color w:val="7F7F7F" w:themeColor="text1" w:themeTint="80"/>
                    <w:kern w:val="0"/>
                    <w14:ligatures w14:val="none"/>
                  </w:rPr>
                  <w:t>Kies een VV</w:t>
                </w:r>
              </w:sdtContent>
            </w:sdt>
          </w:p>
        </w:tc>
        <w:tc>
          <w:tcPr>
            <w:tcW w:w="5354" w:type="dxa"/>
            <w:gridSpan w:val="2"/>
          </w:tcPr>
          <w:p w14:paraId="5CD302DC" w14:textId="2FE540F2" w:rsidR="000723E3" w:rsidRDefault="000723E3" w:rsidP="000723E3">
            <w:pPr>
              <w:pStyle w:val="Geenafstand"/>
            </w:pPr>
            <w:r>
              <w:t>Didactische rol:</w:t>
            </w:r>
            <w:r w:rsidR="007F3B72">
              <w:t xml:space="preserve"> </w:t>
            </w:r>
            <w:sdt>
              <w:sdtPr>
                <w:rPr>
                  <w:color w:val="7F7F7F" w:themeColor="text1" w:themeTint="80"/>
                  <w:kern w:val="0"/>
                  <w14:ligatures w14:val="none"/>
                </w:rPr>
                <w:alias w:val="Didactische rol"/>
                <w:tag w:val="Didactische rol"/>
                <w:id w:val="137690418"/>
                <w:lock w:val="sdtLocked"/>
                <w:placeholder>
                  <w:docPart w:val="FB21E3269E5D481184B533A615E6EBAC"/>
                </w:placeholder>
                <w:comboBox>
                  <w:listItem w:displayText="Kies een rol" w:value="Kies een rol"/>
                  <w:listItem w:displayText="Adviseur" w:value="Adviseur"/>
                  <w:listItem w:displayText="Regisseur" w:value="Regisseur"/>
                  <w:listItem w:displayText="Expert" w:value="Expert"/>
                  <w:listItem w:displayText="Coach" w:value="Coach"/>
                  <w:listItem w:displayText="Instructeur" w:value="Instructeur"/>
                  <w:listItem w:displayText="Animator" w:value="Animator"/>
                </w:comboBox>
              </w:sdtPr>
              <w:sdtEndPr/>
              <w:sdtContent>
                <w:r w:rsidR="00986956">
                  <w:rPr>
                    <w:color w:val="7F7F7F" w:themeColor="text1" w:themeTint="80"/>
                    <w:kern w:val="0"/>
                    <w14:ligatures w14:val="none"/>
                  </w:rPr>
                  <w:t>Kies een rol</w:t>
                </w:r>
              </w:sdtContent>
            </w:sdt>
          </w:p>
        </w:tc>
      </w:tr>
      <w:tr w:rsidR="001A1AFB" w14:paraId="54986648" w14:textId="77777777" w:rsidTr="001A1AFB">
        <w:tc>
          <w:tcPr>
            <w:tcW w:w="10632" w:type="dxa"/>
            <w:gridSpan w:val="4"/>
          </w:tcPr>
          <w:p w14:paraId="0B34AC40" w14:textId="77777777" w:rsidR="001A1AFB" w:rsidRPr="00E30A44" w:rsidRDefault="001A1AFB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Kenmerken Verschijningsvormen</w:t>
            </w:r>
          </w:p>
          <w:p w14:paraId="75916449" w14:textId="2255BE7E" w:rsidR="001A1AFB" w:rsidRDefault="001A1AFB" w:rsidP="001A1AFB">
            <w:pPr>
              <w:pStyle w:val="Geenafstand"/>
            </w:pPr>
            <w:r>
              <w:t>Gezondheid</w:t>
            </w:r>
            <w:r w:rsidR="00E30A44">
              <w:t xml:space="preserve"> </w:t>
            </w:r>
            <w:sdt>
              <w:sdtPr>
                <w:rPr>
                  <w:color w:val="7F7F7F" w:themeColor="text1" w:themeTint="80"/>
                </w:rPr>
                <w:id w:val="1595585203"/>
                <w:placeholder>
                  <w:docPart w:val="C2A17639192940389658A576CFDCAC1F"/>
                </w:placeholder>
                <w:showingPlcHdr/>
                <w:comboBox>
                  <w:listItem w:value="Kies een kenmerk"/>
                  <w:listItem w:displayText="Kennis en vaardigheden ontwikkelen om goed en voldoende te bewegen " w:value="Kennis en vaardigheden ontwikkelen om goed en voldoende te bewegen "/>
                  <w:listItem w:displayText="Kennis en vaardigheden ontwikkelen om een gezonde leefstijl aan te meten  " w:value="Kennis en vaardigheden ontwikkelen om een gezonde leefstijl aan te meten  "/>
                  <w:listItem w:displayText="Leren waarom een gezonde leefstijl van belang is" w:value="Leren waarom een gezonde leefstijl van belang is"/>
                  <w:listItem w:displayText="Spelenderwijs ontdekken hoe het lijf werkt " w:value="Spelenderwijs ontdekken hoe het lijf werkt "/>
                  <w:listItem w:displayText="Zelfkennis ontwikkelen waarin een leerling gemotiveerd wordt om tot voldoende bewegingsgedrag te komen" w:value="Zelfkennis ontwikkelen waarin een leerling gemotiveerd wordt om tot voldoende bewegingsgedrag te komen"/>
                </w:comboBox>
              </w:sdtPr>
              <w:sdtEndPr/>
              <w:sdtContent>
                <w:r w:rsidR="00986956" w:rsidRPr="003975E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52B56D58" w14:textId="4BE471F9" w:rsidR="00E30A44" w:rsidRDefault="00E30A44" w:rsidP="001A1AFB">
            <w:pPr>
              <w:pStyle w:val="Geenafstand"/>
            </w:pPr>
            <w:r>
              <w:t xml:space="preserve">Show </w:t>
            </w:r>
            <w:sdt>
              <w:sdtPr>
                <w:alias w:val="Kenmerken Show"/>
                <w:tag w:val="Kenmerken Show"/>
                <w:id w:val="-1350868867"/>
                <w:lock w:val="sdtLocked"/>
                <w:placeholder>
                  <w:docPart w:val="5B9C74A791A9473195BFEEC7762B8E35"/>
                </w:placeholder>
                <w:showingPlcHdr/>
                <w:comboBox>
                  <w:listItem w:value="Kies een kernmerk"/>
                  <w:listItem w:displayText="Voor een publiek kunnen optreden" w:value="Voor een publiek kunnen optreden"/>
                  <w:listItem w:displayText="De beweging op één moment kunnen uitvoeren" w:value="De beweging op één moment kunnen uitvoeren"/>
                  <w:listItem w:displayText="Kunnen inspelen op anderen" w:value="Kunnen inspelen op anderen"/>
                  <w:listItem w:displayText="Kunnen samenwerken aan een uitvoering" w:value="Kunnen samenwerken aan een uitvoering"/>
                  <w:listItem w:displayText="Kleding en uitstraling aan show kunnen conformeren" w:value="Kleding en uitstraling aan show kunnen conformeren"/>
                  <w:listItem w:displayText="Samen oefenen/  bewegen" w:value="Samen oefenen/  bewegen"/>
                  <w:listItem w:displayText="Samen een bewegingsplan opstellen" w:value="Samen een bewegingsplan opstellen"/>
                </w:comboBox>
              </w:sdtPr>
              <w:sdtEndPr/>
              <w:sdtContent>
                <w:r w:rsidR="00986956" w:rsidRPr="0098695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118C203F" w14:textId="0C662C3B" w:rsidR="00E30A44" w:rsidRDefault="00E30A44" w:rsidP="001A1AFB">
            <w:pPr>
              <w:pStyle w:val="Geenafstand"/>
            </w:pPr>
            <w:r>
              <w:t xml:space="preserve">Wedstrijd </w:t>
            </w:r>
            <w:sdt>
              <w:sdtPr>
                <w:rPr>
                  <w:color w:val="7F7F7F" w:themeColor="text1" w:themeTint="80"/>
                </w:rPr>
                <w:alias w:val="Kenmerken Wedstrijd"/>
                <w:tag w:val="Kenmerken Wedstrijd"/>
                <w:id w:val="149256633"/>
                <w:placeholder>
                  <w:docPart w:val="1A21689EC0D841C3AD166F0BBA89C886"/>
                </w:placeholder>
                <w:showingPlcHdr/>
                <w:comboBox>
                  <w:listItem w:value="Kies een kenmerk"/>
                  <w:listItem w:displayText="Kunnen deelnemen aan bewegingsactiviteiten onder leiding van rigide spelregels" w:value="Kunnen deelnemen aan bewegingsactiviteiten onder leiding van rigide spelregels"/>
                  <w:listItem w:displayText="Meerdere leidinggevende rollen kunnen hanteren en tolereren" w:value="Meerdere leidinggevende rollen kunnen hanteren en tolereren"/>
                  <w:listItem w:displayText="Om kunnen gaan met winnen en verliezen" w:value="Om kunnen gaan met winnen en verliezen"/>
                  <w:listItem w:displayText="Effectieve oplossingen kiezen die in dienst staan van het willen winnen" w:value="Effectieve oplossingen kiezen die in dienst staan van het willen winnen"/>
                  <w:listItem w:displayText="Kunnen uitvoeren van eenvoudige jury-activiteiten " w:value="Kunnen uitvoeren van eenvoudige jury-activiteiten "/>
                </w:comboBox>
              </w:sdtPr>
              <w:sdtEndPr>
                <w:rPr>
                  <w:color w:val="auto"/>
                </w:rPr>
              </w:sdtEndPr>
              <w:sdtContent>
                <w:r w:rsidR="00BF20C9" w:rsidRPr="0098695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2FF8993A" w14:textId="48BAAB7C" w:rsidR="00E30A44" w:rsidRDefault="00E30A44" w:rsidP="001A1AFB">
            <w:pPr>
              <w:pStyle w:val="Geenafstand"/>
            </w:pPr>
            <w:r>
              <w:t xml:space="preserve">Spel </w:t>
            </w:r>
            <w:sdt>
              <w:sdtPr>
                <w:rPr>
                  <w:color w:val="7F7F7F" w:themeColor="text1" w:themeTint="80"/>
                </w:rPr>
                <w:alias w:val="Kenmerk Spel"/>
                <w:tag w:val="Kenmerk Spel"/>
                <w:id w:val="-1605026128"/>
                <w:placeholder>
                  <w:docPart w:val="E392551C1A5146C28311AF77E2001CEC"/>
                </w:placeholder>
                <w:showingPlcHdr/>
                <w:comboBox>
                  <w:listItem w:value="Kies een kenmerk."/>
                  <w:listItem w:displayText="Aan kunnen passen aan het arrangement van de tegenstander en medespeler" w:value="Aan kunnen passen aan het arrangement van de tegenstander en medespeler"/>
                  <w:listItem w:displayText="Helpen en coachen van medespelers om optimaal te sparren" w:value="Helpen en coachen van medespelers om optimaal te sparren"/>
                  <w:listItem w:displayText="Speldynamiek/beleving hoog kunnen houden" w:value="Speldynamiek/beleving hoog kunnen houden"/>
                  <w:listItem w:displayText="Kunnen bedenken en inrichten van een spelsituatie; makkelijker/moeilijker" w:value="Kunnen bedenken en inrichten van een spelsituatie; makkelijker/moeilijker"/>
                  <w:listItem w:displayText="Spelenderwijs leren" w:value="Spelenderwijs leren"/>
                  <w:listItem w:displayText="Het opgang houden van een spelsituatie" w:value="Het opgang houden van een spelsituatie"/>
                </w:comboBox>
              </w:sdtPr>
              <w:sdtEndPr>
                <w:rPr>
                  <w:color w:val="auto"/>
                </w:rPr>
              </w:sdtEndPr>
              <w:sdtContent>
                <w:r w:rsidR="00986956" w:rsidRPr="0098695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332F5D84" w14:textId="5A5A7B10" w:rsidR="00E30A44" w:rsidRDefault="00E30A44" w:rsidP="001A1AFB">
            <w:pPr>
              <w:pStyle w:val="Geenafstand"/>
            </w:pPr>
            <w:r>
              <w:t xml:space="preserve">Avontuur </w:t>
            </w:r>
            <w:sdt>
              <w:sdtPr>
                <w:rPr>
                  <w:color w:val="7F7F7F" w:themeColor="text1" w:themeTint="80"/>
                </w:rPr>
                <w:alias w:val="Kenmerken Avontuur"/>
                <w:tag w:val="Kenmerken Avontuur"/>
                <w:id w:val="-119544620"/>
                <w:placeholder>
                  <w:docPart w:val="6CEE9FCED98B4DBABAAA3CA6C90B50A8"/>
                </w:placeholder>
                <w:showingPlcHdr/>
                <w:comboBox>
                  <w:listItem w:value="Kies een kenmerk."/>
                  <w:listItem w:displayText="Op kunnen zoeken en ontwijken van spanning en uitdaging" w:value="Op kunnen zoeken en ontwijken van spanning en uitdaging"/>
                  <w:listItem w:displayText="Zelfstandig en samen werken aan een op te lossen bewegingssituatie" w:value="Zelfstandig en samen werken aan een op te lossen bewegingssituatie"/>
                  <w:listItem w:displayText="Om kunnen gaan en in kunnen spelen op de natuur" w:value="Om kunnen gaan en in kunnen spelen op de natuur"/>
                </w:comboBox>
              </w:sdtPr>
              <w:sdtEndPr/>
              <w:sdtContent>
                <w:r w:rsidR="00BF20C9" w:rsidRPr="00BF20C9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132A30A2" w14:textId="08872E6C" w:rsidR="001A1AFB" w:rsidRDefault="00E30A44" w:rsidP="001A1AFB">
            <w:pPr>
              <w:pStyle w:val="Geenafstand"/>
            </w:pPr>
            <w:r>
              <w:t xml:space="preserve">Recreatie </w:t>
            </w:r>
            <w:sdt>
              <w:sdtPr>
                <w:rPr>
                  <w:color w:val="7F7F7F" w:themeColor="text1" w:themeTint="80"/>
                </w:rPr>
                <w:alias w:val="Kenmerken Recreatie"/>
                <w:tag w:val="Kenmerken Recreatie"/>
                <w:id w:val="2088805501"/>
                <w:placeholder>
                  <w:docPart w:val="6970DFA8271447F493B0F296A7F46203"/>
                </w:placeholder>
                <w:showingPlcHdr/>
                <w:comboBox>
                  <w:listItem w:value="Kies een kenmerk."/>
                  <w:listItem w:displayText="Plezier kunnen beleven in het samen uitvoeren van bewegingsactiviteiten" w:value="Plezier kunnen beleven in het samen uitvoeren van bewegingsactiviteiten"/>
                  <w:listItem w:displayText="Thema gericht invulling kunnen geven aan sport- en bewegingsactiviteiten" w:value="Thema gericht invulling kunnen geven aan sport- en bewegingsactiviteiten"/>
                  <w:listItem w:displayText="Bij kunnen dragen en aansturen op een prettige groepssfeer" w:value="Bij kunnen dragen en aansturen op een prettige groepssfeer"/>
                  <w:listItem w:displayText="Rekening kunnen houden met en in kunnen spelen op de behoefte van de groep deelnemers." w:value="Rekening kunnen houden met en in kunnen spelen op de behoefte van de groep deelnemers."/>
                  <w:listItem w:displayText="Het kunnen uitvoeren van activiteiten in een ongeorganiseerd verband " w:value="Het kunnen uitvoeren van activiteiten in een ongeorganiseerd verband "/>
                </w:comboBox>
              </w:sdtPr>
              <w:sdtEndPr/>
              <w:sdtContent>
                <w:r w:rsidR="00BF20C9" w:rsidRPr="00F13A6F">
                  <w:rPr>
                    <w:rStyle w:val="Tekstvantijdelijkeaanduiding"/>
                  </w:rPr>
                  <w:t xml:space="preserve">Kies een </w:t>
                </w:r>
                <w:r w:rsidR="00BF20C9">
                  <w:rPr>
                    <w:rStyle w:val="Tekstvantijdelijkeaanduiding"/>
                  </w:rPr>
                  <w:t>kenmerk</w:t>
                </w:r>
                <w:r w:rsidR="00BF20C9" w:rsidRPr="00F13A6F">
                  <w:rPr>
                    <w:rStyle w:val="Tekstvantijdelijkeaanduiding"/>
                  </w:rPr>
                  <w:t>.</w:t>
                </w:r>
              </w:sdtContent>
            </w:sdt>
          </w:p>
        </w:tc>
      </w:tr>
      <w:tr w:rsidR="00BA7234" w14:paraId="278BAE40" w14:textId="77777777" w:rsidTr="00D94815">
        <w:tc>
          <w:tcPr>
            <w:tcW w:w="10632" w:type="dxa"/>
            <w:gridSpan w:val="4"/>
            <w:shd w:val="clear" w:color="auto" w:fill="FFFF00"/>
          </w:tcPr>
          <w:p w14:paraId="16072415" w14:textId="231F8824" w:rsidR="00BA7234" w:rsidRPr="00E25E66" w:rsidRDefault="00BA7234" w:rsidP="000723E3">
            <w:pPr>
              <w:pStyle w:val="Geenafstand"/>
              <w:rPr>
                <w:b/>
                <w:bCs/>
              </w:rPr>
            </w:pPr>
            <w:r w:rsidRPr="00E25E66">
              <w:rPr>
                <w:b/>
                <w:bCs/>
              </w:rPr>
              <w:t>Leerlijn</w:t>
            </w:r>
            <w:r w:rsidR="001A1AFB">
              <w:rPr>
                <w:b/>
                <w:bCs/>
              </w:rPr>
              <w:t xml:space="preserve"> </w:t>
            </w:r>
            <w:r w:rsidR="00E25E66" w:rsidRPr="00E25E66">
              <w:rPr>
                <w:b/>
                <w:bCs/>
              </w:rPr>
              <w:t>en beweegdoel</w:t>
            </w:r>
          </w:p>
          <w:p w14:paraId="41EC7685" w14:textId="2AFFE5C3" w:rsidR="00E25E66" w:rsidRPr="00E25E66" w:rsidRDefault="00E25E66" w:rsidP="000723E3">
            <w:pPr>
              <w:pStyle w:val="Geenafstand"/>
              <w:rPr>
                <w:i/>
                <w:iCs/>
              </w:rPr>
            </w:pPr>
            <w:r w:rsidRPr="00E25E66">
              <w:rPr>
                <w:i/>
                <w:iCs/>
              </w:rPr>
              <w:t>Maak een keuze tussen PO of VO</w:t>
            </w:r>
          </w:p>
        </w:tc>
      </w:tr>
      <w:tr w:rsidR="001A1AFB" w14:paraId="485D7CC7" w14:textId="77777777" w:rsidTr="001A1AFB">
        <w:tc>
          <w:tcPr>
            <w:tcW w:w="5278" w:type="dxa"/>
            <w:gridSpan w:val="2"/>
          </w:tcPr>
          <w:p w14:paraId="558860E7" w14:textId="0AC33F4F" w:rsidR="001A1AFB" w:rsidRDefault="003975E6" w:rsidP="000723E3">
            <w:pPr>
              <w:pStyle w:val="Geenafstand"/>
            </w:pPr>
            <w:r>
              <w:t xml:space="preserve">Leerlijn </w:t>
            </w:r>
            <w:r w:rsidR="001A1AFB">
              <w:t>Primair onderwijs</w:t>
            </w:r>
            <w:r>
              <w:t>:</w:t>
            </w:r>
          </w:p>
          <w:sdt>
            <w:sdtPr>
              <w:rPr>
                <w:color w:val="7F7F7F" w:themeColor="text1" w:themeTint="80"/>
              </w:rPr>
              <w:alias w:val="Leerlijn PO"/>
              <w:tag w:val="Leerlijn PO"/>
              <w:id w:val="-1164305373"/>
              <w:lock w:val="sdtLocked"/>
              <w:placeholder>
                <w:docPart w:val="C5B98C63A119453F8B646A057CB76D0B"/>
              </w:placeholder>
              <w:showingPlcHdr/>
              <w:comboBox>
                <w:listItem w:value="Kies een item."/>
                <w:listItem w:displayText="Balanceren" w:value="Balanceren"/>
                <w:listItem w:displayText="Klimmen" w:value="Klimmen"/>
                <w:listItem w:displayText="Zwaaien" w:value="Zwaaien"/>
                <w:listItem w:displayText="Over de kop gaan" w:value="Over de kop gaan"/>
                <w:listItem w:displayText="Springen" w:value="Springen"/>
                <w:listItem w:displayText="Hardlopen" w:value="Hardlopen"/>
                <w:listItem w:displayText="Mikken" w:value="Mikken"/>
                <w:listItem w:displayText="Jongleren" w:value="Jongleren"/>
                <w:listItem w:displayText="Doelspelen" w:value="Doelspelen"/>
                <w:listItem w:displayText="Tikspelen" w:value="Tikspelen"/>
                <w:listItem w:displayText="Stoeispelen" w:value="Stoeispelen"/>
                <w:listItem w:displayText="Bewegen op muziek" w:value="Bewegen op muziek"/>
              </w:comboBox>
            </w:sdtPr>
            <w:sdtEndPr/>
            <w:sdtContent>
              <w:p w14:paraId="7C9267BA" w14:textId="5A1808F6" w:rsidR="001A1AFB" w:rsidRPr="009E7953" w:rsidRDefault="009E7953" w:rsidP="000723E3">
                <w:pPr>
                  <w:pStyle w:val="Geenafstand"/>
                  <w:rPr>
                    <w:color w:val="7F7F7F" w:themeColor="text1" w:themeTint="80"/>
                  </w:rPr>
                </w:pPr>
                <w:r w:rsidRPr="00F13A6F">
                  <w:rPr>
                    <w:rStyle w:val="Tekstvantijdelijkeaanduiding"/>
                  </w:rPr>
                  <w:t>Kies een item.</w:t>
                </w:r>
              </w:p>
            </w:sdtContent>
          </w:sdt>
        </w:tc>
        <w:tc>
          <w:tcPr>
            <w:tcW w:w="5354" w:type="dxa"/>
            <w:gridSpan w:val="2"/>
          </w:tcPr>
          <w:p w14:paraId="4C08EFF6" w14:textId="31FB6101" w:rsidR="001A1AFB" w:rsidRDefault="003975E6" w:rsidP="000723E3">
            <w:pPr>
              <w:pStyle w:val="Geenafstand"/>
            </w:pPr>
            <w:r>
              <w:t xml:space="preserve">Leerlijn </w:t>
            </w:r>
            <w:r w:rsidR="001A1AFB">
              <w:t>Voortgezet onderwijs</w:t>
            </w:r>
            <w:r>
              <w:t>:</w:t>
            </w:r>
          </w:p>
          <w:sdt>
            <w:sdtPr>
              <w:rPr>
                <w:color w:val="7F7F7F" w:themeColor="text1" w:themeTint="80"/>
              </w:rPr>
              <w:alias w:val="Leerlijn VO"/>
              <w:tag w:val="Leerlijn VO"/>
              <w:id w:val="1174534775"/>
              <w:lock w:val="sdtLocked"/>
              <w:placeholder>
                <w:docPart w:val="C8161146B38B460D95C0F7FA4FE91CFB"/>
              </w:placeholder>
              <w:showingPlcHdr/>
              <w:comboBox>
                <w:listItem w:value="Kies een item."/>
                <w:listItem w:displayText="Lopen" w:value="Lopen"/>
                <w:listItem w:displayText="Springen (atletiek)" w:value="Springen (atletiek)"/>
                <w:listItem w:displayText="Werpen" w:value="Werpen"/>
                <w:listItem w:displayText="Bewegen op Muziek" w:value="Bewegen op Muziek"/>
                <w:listItem w:displayText="Doelspelen" w:value="Doelspelen"/>
                <w:listItem w:displayText="Spelen met inblijven en uitmaken" w:value="Spelen met inblijven en uitmaken"/>
                <w:listItem w:displayText="Terugslagspelen" w:value="Terugslagspelen"/>
                <w:listItem w:displayText="Balanceren" w:value="Balanceren"/>
                <w:listItem w:displayText="Springen (turnen)" w:value="Springen (turnen)"/>
                <w:listItem w:displayText="Zwaaien (turnen)" w:value="Zwaaien (turnen)"/>
                <w:listItem w:displayText="Stoeispelen" w:value="Stoeispelen"/>
                <w:listItem w:displayText="Trefspelen (zelfverdediging)" w:value="Trefspelen (zelfverdediging)"/>
                <w:listItem w:displayText="Zwemmen" w:value="Zwemmen"/>
                <w:listItem w:displayText="Golf" w:value="Golf"/>
                <w:listItem w:displayText="Kanovaren" w:value="Kanovaren"/>
                <w:listItem w:displayText="Klimmen" w:value="Klimmen"/>
                <w:listItem w:displayText="Mountainbiken" w:value="Mountainbiken"/>
                <w:listItem w:displayText="Schaatsen" w:value="Schaatsen"/>
                <w:listItem w:displayText="Skaten/skeeleren" w:value="Skaten/skeeleren"/>
              </w:comboBox>
            </w:sdtPr>
            <w:sdtEndPr/>
            <w:sdtContent>
              <w:p w14:paraId="17A24C80" w14:textId="03A74749" w:rsidR="001A1AFB" w:rsidRPr="009E7953" w:rsidRDefault="001A1AFB" w:rsidP="000723E3">
                <w:pPr>
                  <w:pStyle w:val="Geenafstand"/>
                  <w:rPr>
                    <w:color w:val="7F7F7F" w:themeColor="text1" w:themeTint="80"/>
                  </w:rPr>
                </w:pPr>
                <w:r w:rsidRPr="009E7953">
                  <w:rPr>
                    <w:rStyle w:val="Tekstvantijdelijkeaanduiding"/>
                    <w:color w:val="7F7F7F" w:themeColor="text1" w:themeTint="80"/>
                  </w:rPr>
                  <w:t>Kies een item.</w:t>
                </w:r>
              </w:p>
            </w:sdtContent>
          </w:sdt>
        </w:tc>
      </w:tr>
      <w:tr w:rsidR="00E25E66" w14:paraId="3F2C17CC" w14:textId="77777777" w:rsidTr="007C559B">
        <w:tc>
          <w:tcPr>
            <w:tcW w:w="10632" w:type="dxa"/>
            <w:gridSpan w:val="4"/>
          </w:tcPr>
          <w:p w14:paraId="37283F25" w14:textId="77777777" w:rsidR="00E25E66" w:rsidRPr="00167280" w:rsidRDefault="00E25E66" w:rsidP="000723E3">
            <w:pPr>
              <w:pStyle w:val="Geenafstand"/>
              <w:rPr>
                <w:b/>
                <w:bCs/>
              </w:rPr>
            </w:pPr>
            <w:r w:rsidRPr="00167280">
              <w:rPr>
                <w:b/>
                <w:bCs/>
              </w:rPr>
              <w:t>Beweegdoel:</w:t>
            </w:r>
          </w:p>
          <w:p w14:paraId="4FC48218" w14:textId="77777777" w:rsidR="00423C06" w:rsidRPr="00032FA6" w:rsidRDefault="00423C06" w:rsidP="00423C06">
            <w:pPr>
              <w:rPr>
                <w:bCs/>
              </w:rPr>
            </w:pPr>
            <w:r w:rsidRPr="00032FA6">
              <w:rPr>
                <w:bCs/>
              </w:rPr>
              <w:t>Onder gemiddelde beweger:</w:t>
            </w:r>
          </w:p>
          <w:p w14:paraId="40BFBA0C" w14:textId="77777777" w:rsidR="00423C06" w:rsidRPr="00032FA6" w:rsidRDefault="00423C06" w:rsidP="00423C06">
            <w:pPr>
              <w:rPr>
                <w:bCs/>
              </w:rPr>
            </w:pPr>
            <w:r w:rsidRPr="00032FA6">
              <w:rPr>
                <w:bCs/>
              </w:rPr>
              <w:t>Gemiddelde beweger:</w:t>
            </w:r>
          </w:p>
          <w:p w14:paraId="47D7DC52" w14:textId="38B6EE94" w:rsidR="00D94815" w:rsidRPr="00423C06" w:rsidRDefault="00423C06" w:rsidP="00423C06">
            <w:pPr>
              <w:rPr>
                <w:bCs/>
              </w:rPr>
            </w:pPr>
            <w:r w:rsidRPr="00032FA6">
              <w:rPr>
                <w:bCs/>
              </w:rPr>
              <w:t xml:space="preserve">Boven gemiddelde beweger: </w:t>
            </w:r>
          </w:p>
        </w:tc>
      </w:tr>
    </w:tbl>
    <w:p w14:paraId="757DD9C8" w14:textId="77777777" w:rsidR="00E25E66" w:rsidRDefault="00E25E66" w:rsidP="000723E3">
      <w:pPr>
        <w:pStyle w:val="Geenafstand"/>
      </w:pP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599"/>
        <w:gridCol w:w="3401"/>
        <w:gridCol w:w="3654"/>
      </w:tblGrid>
      <w:tr w:rsidR="00D52D3F" w14:paraId="2A0462E2" w14:textId="77777777" w:rsidTr="00D94815">
        <w:tc>
          <w:tcPr>
            <w:tcW w:w="10632" w:type="dxa"/>
            <w:gridSpan w:val="4"/>
            <w:shd w:val="clear" w:color="auto" w:fill="FFFF00"/>
          </w:tcPr>
          <w:p w14:paraId="71461E46" w14:textId="6BECEAA5" w:rsidR="00D52D3F" w:rsidRPr="00D26472" w:rsidRDefault="00D26472" w:rsidP="000723E3">
            <w:pPr>
              <w:pStyle w:val="Geenafstand"/>
              <w:rPr>
                <w:b/>
                <w:bCs/>
              </w:rPr>
            </w:pPr>
            <w:r w:rsidRPr="00D26472">
              <w:rPr>
                <w:b/>
                <w:bCs/>
              </w:rPr>
              <w:t>Inleiding:</w:t>
            </w:r>
          </w:p>
        </w:tc>
      </w:tr>
      <w:tr w:rsidR="00D52D3F" w14:paraId="0595EDD4" w14:textId="77777777" w:rsidTr="00D26472">
        <w:trPr>
          <w:trHeight w:hRule="exact" w:val="1464"/>
        </w:trPr>
        <w:tc>
          <w:tcPr>
            <w:tcW w:w="2978" w:type="dxa"/>
          </w:tcPr>
          <w:p w14:paraId="0EBC2F5F" w14:textId="41D61BB4" w:rsidR="00D52D3F" w:rsidRDefault="00D52D3F" w:rsidP="000723E3">
            <w:pPr>
              <w:pStyle w:val="Geenafstand"/>
            </w:pPr>
            <w:r w:rsidRPr="003975E6">
              <w:rPr>
                <w:b/>
                <w:bCs/>
              </w:rPr>
              <w:t>Organisatie:</w:t>
            </w:r>
            <w:r>
              <w:t xml:space="preserve"> Plaats </w:t>
            </w:r>
            <w:r w:rsidRPr="00F13A7C">
              <w:rPr>
                <w:i/>
                <w:iCs/>
              </w:rPr>
              <w:t>hiernaast</w:t>
            </w:r>
            <w:r>
              <w:t xml:space="preserve"> de organisatietekening en </w:t>
            </w:r>
            <w:r w:rsidRPr="00F13A7C">
              <w:rPr>
                <w:i/>
                <w:iCs/>
              </w:rPr>
              <w:t>hieronder</w:t>
            </w:r>
            <w:r>
              <w:t xml:space="preserve"> de legenda </w:t>
            </w:r>
            <w:r w:rsidR="7314DF99">
              <w:t xml:space="preserve">en materialen </w:t>
            </w:r>
            <w:r>
              <w:t xml:space="preserve">van de </w:t>
            </w:r>
            <w:r w:rsidRPr="00423C06">
              <w:rPr>
                <w:u w:val="single"/>
              </w:rPr>
              <w:t xml:space="preserve">INLEIDING </w:t>
            </w:r>
            <w:r>
              <w:t>(indien van toepassing</w:t>
            </w:r>
            <w:r w:rsidR="00D26472">
              <w:t>)</w:t>
            </w:r>
          </w:p>
        </w:tc>
        <w:tc>
          <w:tcPr>
            <w:tcW w:w="7654" w:type="dxa"/>
            <w:gridSpan w:val="3"/>
            <w:vMerge w:val="restart"/>
          </w:tcPr>
          <w:p w14:paraId="6472077B" w14:textId="77777777" w:rsidR="00D52D3F" w:rsidRDefault="00D52D3F" w:rsidP="000723E3">
            <w:pPr>
              <w:pStyle w:val="Geenafstand"/>
            </w:pPr>
          </w:p>
        </w:tc>
      </w:tr>
      <w:tr w:rsidR="00D52D3F" w14:paraId="246F0464" w14:textId="77777777" w:rsidTr="00E30A44">
        <w:trPr>
          <w:trHeight w:hRule="exact" w:val="3402"/>
        </w:trPr>
        <w:tc>
          <w:tcPr>
            <w:tcW w:w="2978" w:type="dxa"/>
          </w:tcPr>
          <w:p w14:paraId="01DB535F" w14:textId="77777777" w:rsidR="00D52D3F" w:rsidRPr="003975E6" w:rsidRDefault="00D52D3F" w:rsidP="000723E3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Legenda:</w:t>
            </w:r>
          </w:p>
          <w:p w14:paraId="62FCA52E" w14:textId="4877A654" w:rsidR="00D26472" w:rsidRDefault="00D26472" w:rsidP="000723E3">
            <w:pPr>
              <w:pStyle w:val="Geenafstand"/>
            </w:pPr>
          </w:p>
          <w:p w14:paraId="47DF525C" w14:textId="134A08D2" w:rsidR="00D26472" w:rsidRDefault="00D26472" w:rsidP="000723E3">
            <w:pPr>
              <w:pStyle w:val="Geenafstand"/>
            </w:pPr>
          </w:p>
          <w:p w14:paraId="5AC8639F" w14:textId="7C08095B" w:rsidR="00D26472" w:rsidRDefault="00D26472" w:rsidP="000723E3">
            <w:pPr>
              <w:pStyle w:val="Geenafstand"/>
            </w:pPr>
          </w:p>
          <w:p w14:paraId="4B5A6A2D" w14:textId="2F0E97EE" w:rsidR="00D26472" w:rsidRDefault="00D26472" w:rsidP="000723E3">
            <w:pPr>
              <w:pStyle w:val="Geenafstand"/>
            </w:pPr>
          </w:p>
          <w:p w14:paraId="1056C4CF" w14:textId="01377206" w:rsidR="00D26472" w:rsidRDefault="00D26472" w:rsidP="000723E3">
            <w:pPr>
              <w:pStyle w:val="Geenafstand"/>
            </w:pPr>
          </w:p>
          <w:p w14:paraId="462E5C2C" w14:textId="705FC6D5" w:rsidR="00D26472" w:rsidRDefault="21AF2A77" w:rsidP="5F7D4884">
            <w:pPr>
              <w:pStyle w:val="Geenafstand"/>
              <w:rPr>
                <w:b/>
                <w:bCs/>
              </w:rPr>
            </w:pPr>
            <w:r w:rsidRPr="5F7D4884">
              <w:rPr>
                <w:b/>
                <w:bCs/>
              </w:rPr>
              <w:t>Materialen:</w:t>
            </w:r>
          </w:p>
          <w:p w14:paraId="63D17FF5" w14:textId="5CBC50D7" w:rsidR="00D26472" w:rsidRDefault="00D26472" w:rsidP="000723E3">
            <w:pPr>
              <w:pStyle w:val="Geenafstand"/>
              <w:rPr>
                <w:b/>
              </w:rPr>
            </w:pPr>
          </w:p>
        </w:tc>
        <w:tc>
          <w:tcPr>
            <w:tcW w:w="7654" w:type="dxa"/>
            <w:gridSpan w:val="3"/>
            <w:vMerge/>
          </w:tcPr>
          <w:p w14:paraId="7726BEB4" w14:textId="77777777" w:rsidR="00D52D3F" w:rsidRDefault="00D52D3F" w:rsidP="000723E3">
            <w:pPr>
              <w:pStyle w:val="Geenafstand"/>
            </w:pPr>
          </w:p>
        </w:tc>
      </w:tr>
      <w:tr w:rsidR="00D26472" w14:paraId="0CC1DFD7" w14:textId="77777777" w:rsidTr="00D26472">
        <w:tc>
          <w:tcPr>
            <w:tcW w:w="10632" w:type="dxa"/>
            <w:gridSpan w:val="4"/>
          </w:tcPr>
          <w:p w14:paraId="7DA20CBB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Activiteit en methodiek; Wat doet de leerling?</w:t>
            </w:r>
          </w:p>
          <w:p w14:paraId="5327D856" w14:textId="77777777" w:rsidR="00D26472" w:rsidRDefault="00D26472" w:rsidP="000723E3">
            <w:pPr>
              <w:pStyle w:val="Geenafstand"/>
            </w:pPr>
            <w:r>
              <w:t>Leertaak:</w:t>
            </w:r>
          </w:p>
          <w:p w14:paraId="1F782FE1" w14:textId="77777777" w:rsidR="00D26472" w:rsidRDefault="00D26472" w:rsidP="000723E3">
            <w:pPr>
              <w:pStyle w:val="Geenafstand"/>
            </w:pPr>
            <w:r>
              <w:t>Aandachtspunten:</w:t>
            </w:r>
          </w:p>
          <w:p w14:paraId="3731CE3E" w14:textId="0BB662CC" w:rsidR="00D26472" w:rsidRDefault="00D26472" w:rsidP="000723E3">
            <w:pPr>
              <w:pStyle w:val="Geenafstand"/>
            </w:pPr>
            <w:r>
              <w:t xml:space="preserve">(Spel)regels: </w:t>
            </w:r>
          </w:p>
        </w:tc>
      </w:tr>
      <w:tr w:rsidR="00D26472" w14:paraId="1E234F00" w14:textId="77777777" w:rsidTr="00D26472">
        <w:tc>
          <w:tcPr>
            <w:tcW w:w="3577" w:type="dxa"/>
            <w:gridSpan w:val="2"/>
          </w:tcPr>
          <w:p w14:paraId="6674BEB4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Didactiek; Wat doet de docent?</w:t>
            </w:r>
          </w:p>
          <w:p w14:paraId="1685EE51" w14:textId="77777777" w:rsidR="00D26472" w:rsidRDefault="00D26472" w:rsidP="000723E3">
            <w:pPr>
              <w:pStyle w:val="Geenafstand"/>
            </w:pPr>
            <w:r>
              <w:t>Beweegaanwijzingen</w:t>
            </w:r>
          </w:p>
          <w:p w14:paraId="18F4F95F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140B7FE7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6C73F901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309BE476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1A55DC1C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04B5013E" w14:textId="67984EEB" w:rsidR="00D26472" w:rsidRDefault="00D26472" w:rsidP="00D26472">
            <w:pPr>
              <w:pStyle w:val="Geenafstand"/>
            </w:pPr>
          </w:p>
        </w:tc>
        <w:tc>
          <w:tcPr>
            <w:tcW w:w="3401" w:type="dxa"/>
          </w:tcPr>
          <w:p w14:paraId="4DFA8871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Maak de activiteit makkelijker</w:t>
            </w:r>
          </w:p>
          <w:p w14:paraId="3D269DD8" w14:textId="77777777" w:rsidR="00D26472" w:rsidRDefault="00D26472" w:rsidP="000723E3">
            <w:pPr>
              <w:pStyle w:val="Geenafstand"/>
            </w:pPr>
            <w:r>
              <w:t>S:</w:t>
            </w:r>
          </w:p>
          <w:p w14:paraId="5FD97AE1" w14:textId="77777777" w:rsidR="00D26472" w:rsidRDefault="00D26472" w:rsidP="000723E3">
            <w:pPr>
              <w:pStyle w:val="Geenafstand"/>
            </w:pPr>
            <w:r>
              <w:t>T:</w:t>
            </w:r>
          </w:p>
          <w:p w14:paraId="7B2C29E0" w14:textId="77777777" w:rsidR="00D26472" w:rsidRDefault="00D26472" w:rsidP="000723E3">
            <w:pPr>
              <w:pStyle w:val="Geenafstand"/>
            </w:pPr>
            <w:r>
              <w:t>R:</w:t>
            </w:r>
          </w:p>
          <w:p w14:paraId="1D3D7FAD" w14:textId="77777777" w:rsidR="00D26472" w:rsidRDefault="00D26472" w:rsidP="000723E3">
            <w:pPr>
              <w:pStyle w:val="Geenafstand"/>
            </w:pPr>
            <w:r>
              <w:t>O:</w:t>
            </w:r>
          </w:p>
          <w:p w14:paraId="1045AC51" w14:textId="77777777" w:rsidR="00D26472" w:rsidRDefault="00D26472" w:rsidP="000723E3">
            <w:pPr>
              <w:pStyle w:val="Geenafstand"/>
            </w:pPr>
            <w:r>
              <w:t>O:</w:t>
            </w:r>
          </w:p>
          <w:p w14:paraId="72867836" w14:textId="77777777" w:rsidR="00D26472" w:rsidRDefault="00D26472" w:rsidP="000723E3">
            <w:pPr>
              <w:pStyle w:val="Geenafstand"/>
            </w:pPr>
            <w:r>
              <w:t>M:</w:t>
            </w:r>
          </w:p>
          <w:p w14:paraId="2EFD5B9A" w14:textId="3535754E" w:rsidR="00D26472" w:rsidRPr="00D26472" w:rsidRDefault="00D26472" w:rsidP="000723E3">
            <w:pPr>
              <w:pStyle w:val="Geenafstand"/>
              <w:rPr>
                <w:i/>
                <w:i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654" w:type="dxa"/>
          </w:tcPr>
          <w:p w14:paraId="14DA14C9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Maak de activiteit moeilijker</w:t>
            </w:r>
          </w:p>
          <w:p w14:paraId="0D5C1F57" w14:textId="77777777" w:rsidR="00D26472" w:rsidRDefault="00D26472" w:rsidP="00D26472">
            <w:pPr>
              <w:pStyle w:val="Geenafstand"/>
            </w:pPr>
            <w:r>
              <w:t>S:</w:t>
            </w:r>
          </w:p>
          <w:p w14:paraId="222B088D" w14:textId="77777777" w:rsidR="00D26472" w:rsidRDefault="00D26472" w:rsidP="00D26472">
            <w:pPr>
              <w:pStyle w:val="Geenafstand"/>
            </w:pPr>
            <w:r>
              <w:t>T:</w:t>
            </w:r>
          </w:p>
          <w:p w14:paraId="67F3C8AF" w14:textId="77777777" w:rsidR="00D26472" w:rsidRDefault="00D26472" w:rsidP="00D26472">
            <w:pPr>
              <w:pStyle w:val="Geenafstand"/>
            </w:pPr>
            <w:r>
              <w:t>R:</w:t>
            </w:r>
          </w:p>
          <w:p w14:paraId="0E66DC03" w14:textId="77777777" w:rsidR="00D26472" w:rsidRDefault="00D26472" w:rsidP="00D26472">
            <w:pPr>
              <w:pStyle w:val="Geenafstand"/>
            </w:pPr>
            <w:r>
              <w:t>O:</w:t>
            </w:r>
          </w:p>
          <w:p w14:paraId="1B130AED" w14:textId="77777777" w:rsidR="00D26472" w:rsidRDefault="00D26472" w:rsidP="00D26472">
            <w:pPr>
              <w:pStyle w:val="Geenafstand"/>
            </w:pPr>
            <w:r>
              <w:t>O:</w:t>
            </w:r>
          </w:p>
          <w:p w14:paraId="4496E38A" w14:textId="77777777" w:rsidR="00D26472" w:rsidRDefault="00D26472" w:rsidP="00D26472">
            <w:pPr>
              <w:pStyle w:val="Geenafstand"/>
            </w:pPr>
            <w:r>
              <w:t>M:</w:t>
            </w:r>
          </w:p>
          <w:p w14:paraId="48AFDFA3" w14:textId="6BA3FCDF" w:rsidR="00D26472" w:rsidRDefault="00D26472" w:rsidP="00D26472">
            <w:pPr>
              <w:pStyle w:val="Geenafstand"/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712C7D3D" w14:textId="77777777" w:rsidR="00FB10A2" w:rsidRDefault="00FB10A2"/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2240"/>
        <w:gridCol w:w="566"/>
        <w:gridCol w:w="3544"/>
        <w:gridCol w:w="3544"/>
      </w:tblGrid>
      <w:tr w:rsidR="00B713CE" w14:paraId="172A518E" w14:textId="77777777" w:rsidTr="00B713CE">
        <w:tc>
          <w:tcPr>
            <w:tcW w:w="10632" w:type="dxa"/>
            <w:gridSpan w:val="5"/>
            <w:shd w:val="clear" w:color="auto" w:fill="FFFF00"/>
          </w:tcPr>
          <w:p w14:paraId="6E859ECF" w14:textId="77777777" w:rsidR="00B713CE" w:rsidRPr="00D26472" w:rsidRDefault="00B713CE">
            <w:pPr>
              <w:pStyle w:val="Geenafstand"/>
              <w:rPr>
                <w:b/>
                <w:bCs/>
              </w:rPr>
            </w:pPr>
            <w:r w:rsidRPr="00D26472">
              <w:rPr>
                <w:b/>
                <w:bCs/>
              </w:rPr>
              <w:lastRenderedPageBreak/>
              <w:t>Kern:</w:t>
            </w:r>
          </w:p>
        </w:tc>
      </w:tr>
      <w:tr w:rsidR="00B713CE" w14:paraId="32838A71" w14:textId="77777777">
        <w:trPr>
          <w:trHeight w:hRule="exact" w:val="1464"/>
        </w:trPr>
        <w:tc>
          <w:tcPr>
            <w:tcW w:w="2978" w:type="dxa"/>
            <w:gridSpan w:val="2"/>
          </w:tcPr>
          <w:p w14:paraId="4D876CDB" w14:textId="700E3323" w:rsidR="00B713CE" w:rsidRDefault="00B713CE">
            <w:pPr>
              <w:pStyle w:val="Geenafstand"/>
            </w:pPr>
            <w:r w:rsidRPr="003975E6">
              <w:rPr>
                <w:b/>
                <w:bCs/>
              </w:rPr>
              <w:t>Organisatie:</w:t>
            </w:r>
            <w:r>
              <w:t xml:space="preserve"> Plaats </w:t>
            </w:r>
            <w:r w:rsidRPr="00F13A7C">
              <w:rPr>
                <w:i/>
                <w:iCs/>
              </w:rPr>
              <w:t>hiernaast</w:t>
            </w:r>
            <w:r>
              <w:t xml:space="preserve"> de organisatietekening en </w:t>
            </w:r>
            <w:r w:rsidRPr="00F13A7C">
              <w:rPr>
                <w:i/>
                <w:iCs/>
              </w:rPr>
              <w:t>hieronder</w:t>
            </w:r>
            <w:r>
              <w:t xml:space="preserve"> de legenda van </w:t>
            </w:r>
            <w:r w:rsidR="00423C06" w:rsidRPr="00423C06">
              <w:rPr>
                <w:u w:val="single"/>
              </w:rPr>
              <w:t>ALLE KERNEN</w:t>
            </w:r>
          </w:p>
        </w:tc>
        <w:tc>
          <w:tcPr>
            <w:tcW w:w="7654" w:type="dxa"/>
            <w:gridSpan w:val="3"/>
            <w:vMerge w:val="restart"/>
          </w:tcPr>
          <w:p w14:paraId="5F67F735" w14:textId="77777777" w:rsidR="00B713CE" w:rsidRDefault="00B713CE">
            <w:pPr>
              <w:pStyle w:val="Geenafstand"/>
            </w:pPr>
          </w:p>
        </w:tc>
      </w:tr>
      <w:tr w:rsidR="00B713CE" w14:paraId="709C6FC5" w14:textId="77777777">
        <w:trPr>
          <w:trHeight w:hRule="exact" w:val="3969"/>
        </w:trPr>
        <w:tc>
          <w:tcPr>
            <w:tcW w:w="2978" w:type="dxa"/>
            <w:gridSpan w:val="2"/>
          </w:tcPr>
          <w:p w14:paraId="7B62D0E3" w14:textId="77777777" w:rsidR="00B713CE" w:rsidRPr="003975E6" w:rsidRDefault="00B713CE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Legenda:</w:t>
            </w:r>
          </w:p>
          <w:p w14:paraId="18F48B61" w14:textId="77777777" w:rsidR="00B713CE" w:rsidRDefault="00B713CE">
            <w:pPr>
              <w:pStyle w:val="Geenafstand"/>
            </w:pPr>
          </w:p>
          <w:p w14:paraId="7893C5E7" w14:textId="77777777" w:rsidR="00B713CE" w:rsidRDefault="00B713CE">
            <w:pPr>
              <w:pStyle w:val="Geenafstand"/>
            </w:pPr>
          </w:p>
          <w:p w14:paraId="581C1B90" w14:textId="77777777" w:rsidR="00B713CE" w:rsidRDefault="00B713CE">
            <w:pPr>
              <w:pStyle w:val="Geenafstand"/>
            </w:pPr>
          </w:p>
          <w:p w14:paraId="495A4BD6" w14:textId="77777777" w:rsidR="00B713CE" w:rsidRDefault="00B713CE">
            <w:pPr>
              <w:pStyle w:val="Geenafstand"/>
            </w:pPr>
          </w:p>
          <w:p w14:paraId="281C397E" w14:textId="77777777" w:rsidR="00B713CE" w:rsidRDefault="00B713CE">
            <w:pPr>
              <w:pStyle w:val="Geenafstand"/>
            </w:pPr>
          </w:p>
          <w:p w14:paraId="5DD66E10" w14:textId="77777777" w:rsidR="00B713CE" w:rsidRDefault="00B713CE">
            <w:pPr>
              <w:pStyle w:val="Geenafstand"/>
              <w:rPr>
                <w:b/>
                <w:bCs/>
              </w:rPr>
            </w:pPr>
            <w:r w:rsidRPr="5F7D4884">
              <w:rPr>
                <w:b/>
                <w:bCs/>
              </w:rPr>
              <w:t>Materialen:</w:t>
            </w:r>
          </w:p>
          <w:p w14:paraId="06494D1C" w14:textId="77777777" w:rsidR="00B713CE" w:rsidRDefault="00B713CE">
            <w:pPr>
              <w:pStyle w:val="Geenafstand"/>
            </w:pPr>
          </w:p>
        </w:tc>
        <w:tc>
          <w:tcPr>
            <w:tcW w:w="7654" w:type="dxa"/>
            <w:gridSpan w:val="3"/>
            <w:vMerge/>
          </w:tcPr>
          <w:p w14:paraId="451FD0DC" w14:textId="77777777" w:rsidR="00B713CE" w:rsidRDefault="00B713CE">
            <w:pPr>
              <w:pStyle w:val="Geenafstand"/>
            </w:pPr>
          </w:p>
        </w:tc>
      </w:tr>
      <w:tr w:rsidR="00B713CE" w14:paraId="01B69F9D" w14:textId="77777777" w:rsidTr="00B713CE">
        <w:trPr>
          <w:trHeight w:hRule="exact" w:val="398"/>
        </w:trPr>
        <w:tc>
          <w:tcPr>
            <w:tcW w:w="10632" w:type="dxa"/>
            <w:gridSpan w:val="5"/>
            <w:shd w:val="clear" w:color="auto" w:fill="FFFF00"/>
          </w:tcPr>
          <w:p w14:paraId="3C78CF54" w14:textId="77777777" w:rsidR="00B713CE" w:rsidRDefault="00B713CE">
            <w:pPr>
              <w:pStyle w:val="Geenafstand"/>
            </w:pPr>
            <w:r>
              <w:rPr>
                <w:b/>
                <w:bCs/>
              </w:rPr>
              <w:t>Activiteit en methodiek; Wat doet de leerling</w:t>
            </w:r>
          </w:p>
        </w:tc>
      </w:tr>
      <w:tr w:rsidR="00B713CE" w14:paraId="2316EACD" w14:textId="77777777" w:rsidTr="00B713CE">
        <w:trPr>
          <w:cantSplit/>
          <w:trHeight w:val="1134"/>
        </w:trPr>
        <w:tc>
          <w:tcPr>
            <w:tcW w:w="738" w:type="dxa"/>
            <w:shd w:val="clear" w:color="auto" w:fill="FFFF00"/>
            <w:textDirection w:val="btLr"/>
          </w:tcPr>
          <w:p w14:paraId="5615F232" w14:textId="77777777" w:rsidR="00B713CE" w:rsidRPr="008D3C03" w:rsidRDefault="00B713CE">
            <w:pPr>
              <w:pStyle w:val="Geenafstand"/>
              <w:ind w:left="113" w:right="113"/>
              <w:rPr>
                <w:b/>
                <w:bCs/>
              </w:rPr>
            </w:pPr>
            <w:r w:rsidRPr="008D3C03">
              <w:rPr>
                <w:b/>
                <w:bCs/>
              </w:rPr>
              <w:t>Instructiekern</w:t>
            </w:r>
          </w:p>
        </w:tc>
        <w:tc>
          <w:tcPr>
            <w:tcW w:w="9894" w:type="dxa"/>
            <w:gridSpan w:val="4"/>
          </w:tcPr>
          <w:p w14:paraId="22F94FCB" w14:textId="77777777" w:rsidR="00B713CE" w:rsidRPr="007F3B85" w:rsidRDefault="00B713CE">
            <w:pPr>
              <w:pStyle w:val="Geenafstand"/>
              <w:rPr>
                <w:b/>
                <w:bCs/>
              </w:rPr>
            </w:pPr>
            <w:r w:rsidRPr="007F3B85">
              <w:rPr>
                <w:b/>
                <w:bCs/>
              </w:rPr>
              <w:t>Arrangement 1</w:t>
            </w:r>
          </w:p>
          <w:p w14:paraId="5176F13E" w14:textId="77777777" w:rsidR="00B713CE" w:rsidRDefault="00B713CE">
            <w:pPr>
              <w:pStyle w:val="Geenafstand"/>
            </w:pPr>
            <w:r>
              <w:t>Leertaak:</w:t>
            </w:r>
          </w:p>
          <w:p w14:paraId="5B11B0D6" w14:textId="77777777" w:rsidR="00B713CE" w:rsidRDefault="00B713CE">
            <w:pPr>
              <w:pStyle w:val="Geenafstand"/>
            </w:pPr>
            <w:r>
              <w:t>Aandachtspunten:</w:t>
            </w:r>
          </w:p>
          <w:p w14:paraId="50B9EF5D" w14:textId="77777777" w:rsidR="00B713CE" w:rsidRDefault="00B713CE">
            <w:pPr>
              <w:pStyle w:val="Geenafstand"/>
            </w:pPr>
            <w:r>
              <w:t>(Spel)regels:</w:t>
            </w:r>
          </w:p>
          <w:p w14:paraId="082092AA" w14:textId="77777777" w:rsidR="00B713CE" w:rsidRDefault="00B713CE">
            <w:pPr>
              <w:pStyle w:val="Geenafstand"/>
            </w:pPr>
          </w:p>
          <w:p w14:paraId="64A728FF" w14:textId="77777777" w:rsidR="00B713CE" w:rsidRPr="007F3B85" w:rsidRDefault="00B713CE">
            <w:pPr>
              <w:pStyle w:val="Geenafstand"/>
              <w:rPr>
                <w:b/>
                <w:bCs/>
              </w:rPr>
            </w:pPr>
            <w:r w:rsidRPr="007F3B85">
              <w:rPr>
                <w:b/>
                <w:bCs/>
              </w:rPr>
              <w:t xml:space="preserve">Arrangement </w:t>
            </w:r>
            <w:r>
              <w:rPr>
                <w:b/>
                <w:bCs/>
              </w:rPr>
              <w:t>2</w:t>
            </w:r>
          </w:p>
          <w:p w14:paraId="7BDCA30A" w14:textId="77777777" w:rsidR="00B713CE" w:rsidRDefault="00B713CE">
            <w:pPr>
              <w:pStyle w:val="Geenafstand"/>
            </w:pPr>
            <w:r>
              <w:t>Leertaak:</w:t>
            </w:r>
          </w:p>
          <w:p w14:paraId="5A679FC2" w14:textId="77777777" w:rsidR="00B713CE" w:rsidRDefault="00B713CE">
            <w:pPr>
              <w:pStyle w:val="Geenafstand"/>
            </w:pPr>
            <w:r>
              <w:t>Aandachtspunten:</w:t>
            </w:r>
          </w:p>
          <w:p w14:paraId="5468A952" w14:textId="77777777" w:rsidR="00B713CE" w:rsidRDefault="00B713CE">
            <w:pPr>
              <w:pStyle w:val="Geenafstand"/>
            </w:pPr>
            <w:r>
              <w:t>(Spel)regels:</w:t>
            </w:r>
          </w:p>
          <w:p w14:paraId="4E349271" w14:textId="77777777" w:rsidR="00B713CE" w:rsidRDefault="00B713CE">
            <w:pPr>
              <w:pStyle w:val="Geenafstand"/>
            </w:pPr>
          </w:p>
          <w:p w14:paraId="51E2E938" w14:textId="77777777" w:rsidR="00B713CE" w:rsidRPr="007F3B85" w:rsidRDefault="00B713CE">
            <w:pPr>
              <w:pStyle w:val="Geenafstand"/>
              <w:rPr>
                <w:b/>
                <w:bCs/>
              </w:rPr>
            </w:pPr>
            <w:r w:rsidRPr="007F3B85">
              <w:rPr>
                <w:b/>
                <w:bCs/>
              </w:rPr>
              <w:t xml:space="preserve">Arrangement </w:t>
            </w:r>
            <w:r>
              <w:rPr>
                <w:b/>
                <w:bCs/>
              </w:rPr>
              <w:t>3</w:t>
            </w:r>
          </w:p>
          <w:p w14:paraId="0919DFF7" w14:textId="77777777" w:rsidR="00B713CE" w:rsidRDefault="00B713CE">
            <w:pPr>
              <w:pStyle w:val="Geenafstand"/>
            </w:pPr>
            <w:r>
              <w:t>Leertaak:</w:t>
            </w:r>
          </w:p>
          <w:p w14:paraId="40B1B94F" w14:textId="77777777" w:rsidR="00B713CE" w:rsidRDefault="00B713CE">
            <w:pPr>
              <w:pStyle w:val="Geenafstand"/>
            </w:pPr>
            <w:r>
              <w:t>Aandachtspunten:</w:t>
            </w:r>
          </w:p>
          <w:p w14:paraId="7D1ED679" w14:textId="77777777" w:rsidR="00B713CE" w:rsidRPr="00D94815" w:rsidRDefault="00B713CE">
            <w:pPr>
              <w:pStyle w:val="Geenafstand"/>
              <w:rPr>
                <w:b/>
                <w:bCs/>
              </w:rPr>
            </w:pPr>
            <w:r>
              <w:t>(Spel)regels:</w:t>
            </w:r>
          </w:p>
        </w:tc>
      </w:tr>
      <w:tr w:rsidR="00B713CE" w14:paraId="51252211" w14:textId="77777777">
        <w:trPr>
          <w:cantSplit/>
          <w:trHeight w:val="1134"/>
        </w:trPr>
        <w:tc>
          <w:tcPr>
            <w:tcW w:w="3544" w:type="dxa"/>
            <w:gridSpan w:val="3"/>
            <w:shd w:val="clear" w:color="auto" w:fill="FFFFFF" w:themeFill="background1"/>
          </w:tcPr>
          <w:p w14:paraId="413A8447" w14:textId="77777777" w:rsidR="00B713CE" w:rsidRPr="003975E6" w:rsidRDefault="00B713CE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Didactiek; Wat doet de docent?</w:t>
            </w:r>
          </w:p>
          <w:p w14:paraId="7CF16E68" w14:textId="77777777" w:rsidR="00B713CE" w:rsidRDefault="00B713CE">
            <w:pPr>
              <w:pStyle w:val="Geenafstand"/>
            </w:pPr>
            <w:r>
              <w:t>Beweegaanwijzingen</w:t>
            </w:r>
          </w:p>
          <w:p w14:paraId="55258B15" w14:textId="77777777" w:rsidR="00B713CE" w:rsidRDefault="00B713CE">
            <w:pPr>
              <w:pStyle w:val="Geenafstand"/>
            </w:pPr>
            <w:r>
              <w:t>-</w:t>
            </w:r>
          </w:p>
          <w:p w14:paraId="1C5595D9" w14:textId="77777777" w:rsidR="00B713CE" w:rsidRDefault="00B713CE">
            <w:pPr>
              <w:pStyle w:val="Geenafstand"/>
            </w:pPr>
            <w:r>
              <w:t>-</w:t>
            </w:r>
          </w:p>
          <w:p w14:paraId="1A626AEB" w14:textId="77777777" w:rsidR="00B713CE" w:rsidRDefault="00B713CE">
            <w:pPr>
              <w:pStyle w:val="Geenafstand"/>
            </w:pPr>
            <w:r>
              <w:t>-</w:t>
            </w:r>
          </w:p>
          <w:p w14:paraId="4CAC7EFB" w14:textId="77777777" w:rsidR="00B713CE" w:rsidRDefault="00B713CE">
            <w:pPr>
              <w:pStyle w:val="Geenafstand"/>
            </w:pPr>
            <w:r>
              <w:t>-</w:t>
            </w:r>
          </w:p>
          <w:p w14:paraId="10903336" w14:textId="77777777" w:rsidR="00B713CE" w:rsidRDefault="00B713CE">
            <w:pPr>
              <w:pStyle w:val="Geenafstand"/>
            </w:pPr>
            <w:r>
              <w:t>-</w:t>
            </w:r>
          </w:p>
          <w:p w14:paraId="070951CC" w14:textId="77777777" w:rsidR="00B713CE" w:rsidRPr="00D94815" w:rsidRDefault="00B713CE">
            <w:pPr>
              <w:pStyle w:val="Geenafstand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B93B4E9" w14:textId="77777777" w:rsidR="00B713CE" w:rsidRPr="003975E6" w:rsidRDefault="00B713CE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3C901228" w14:textId="77777777" w:rsidR="00B713CE" w:rsidRDefault="00B713CE">
            <w:pPr>
              <w:pStyle w:val="Geenafstand"/>
            </w:pPr>
            <w:r>
              <w:t>S:</w:t>
            </w:r>
          </w:p>
          <w:p w14:paraId="7E155541" w14:textId="77777777" w:rsidR="00B713CE" w:rsidRDefault="00B713CE">
            <w:pPr>
              <w:pStyle w:val="Geenafstand"/>
            </w:pPr>
            <w:r>
              <w:t>T:</w:t>
            </w:r>
          </w:p>
          <w:p w14:paraId="13749ED2" w14:textId="77777777" w:rsidR="00B713CE" w:rsidRDefault="00B713CE">
            <w:pPr>
              <w:pStyle w:val="Geenafstand"/>
            </w:pPr>
            <w:r>
              <w:t>R:</w:t>
            </w:r>
          </w:p>
          <w:p w14:paraId="7BFD89AB" w14:textId="77777777" w:rsidR="00B713CE" w:rsidRDefault="00B713CE">
            <w:pPr>
              <w:pStyle w:val="Geenafstand"/>
            </w:pPr>
            <w:r>
              <w:t>O:</w:t>
            </w:r>
          </w:p>
          <w:p w14:paraId="48976BD8" w14:textId="77777777" w:rsidR="00B713CE" w:rsidRDefault="00B713CE">
            <w:pPr>
              <w:pStyle w:val="Geenafstand"/>
            </w:pPr>
            <w:r>
              <w:t>O:</w:t>
            </w:r>
          </w:p>
          <w:p w14:paraId="741107B8" w14:textId="77777777" w:rsidR="00B713CE" w:rsidRDefault="00B713CE">
            <w:pPr>
              <w:pStyle w:val="Geenafstand"/>
            </w:pPr>
            <w:r>
              <w:t>M:</w:t>
            </w:r>
          </w:p>
          <w:p w14:paraId="4C621E45" w14:textId="77777777" w:rsidR="00B713CE" w:rsidRPr="00D94815" w:rsidRDefault="00B713CE">
            <w:pPr>
              <w:pStyle w:val="Geenafstand"/>
              <w:rPr>
                <w:b/>
                <w:b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544" w:type="dxa"/>
            <w:shd w:val="clear" w:color="auto" w:fill="FFFFFF" w:themeFill="background1"/>
          </w:tcPr>
          <w:p w14:paraId="6B3023CA" w14:textId="77777777" w:rsidR="00B713CE" w:rsidRPr="003975E6" w:rsidRDefault="00B713CE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30D9FDB6" w14:textId="77777777" w:rsidR="00B713CE" w:rsidRDefault="00B713CE">
            <w:pPr>
              <w:pStyle w:val="Geenafstand"/>
            </w:pPr>
            <w:r>
              <w:t>S:</w:t>
            </w:r>
          </w:p>
          <w:p w14:paraId="35E6F660" w14:textId="77777777" w:rsidR="00B713CE" w:rsidRDefault="00B713CE">
            <w:pPr>
              <w:pStyle w:val="Geenafstand"/>
            </w:pPr>
            <w:r>
              <w:t>T:</w:t>
            </w:r>
          </w:p>
          <w:p w14:paraId="788690BF" w14:textId="77777777" w:rsidR="00B713CE" w:rsidRDefault="00B713CE">
            <w:pPr>
              <w:pStyle w:val="Geenafstand"/>
            </w:pPr>
            <w:r>
              <w:t>R:</w:t>
            </w:r>
          </w:p>
          <w:p w14:paraId="5D6BE15A" w14:textId="77777777" w:rsidR="00B713CE" w:rsidRDefault="00B713CE">
            <w:pPr>
              <w:pStyle w:val="Geenafstand"/>
            </w:pPr>
            <w:r>
              <w:t>O:</w:t>
            </w:r>
          </w:p>
          <w:p w14:paraId="0EB11E2D" w14:textId="77777777" w:rsidR="00B713CE" w:rsidRDefault="00B713CE">
            <w:pPr>
              <w:pStyle w:val="Geenafstand"/>
            </w:pPr>
            <w:r>
              <w:t>O:</w:t>
            </w:r>
          </w:p>
          <w:p w14:paraId="3BDF6E14" w14:textId="77777777" w:rsidR="00B713CE" w:rsidRDefault="00B713CE">
            <w:pPr>
              <w:pStyle w:val="Geenafstand"/>
            </w:pPr>
            <w:r>
              <w:t>M:</w:t>
            </w:r>
          </w:p>
          <w:p w14:paraId="058EC4EB" w14:textId="77777777" w:rsidR="00B713CE" w:rsidRPr="00D94815" w:rsidRDefault="00B713CE">
            <w:pPr>
              <w:pStyle w:val="Geenafstand"/>
              <w:rPr>
                <w:b/>
                <w:b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1898D6F2" w14:textId="77777777" w:rsidR="00B713CE" w:rsidRDefault="00B713CE" w:rsidP="00B713CE">
      <w:r>
        <w:br w:type="page"/>
      </w: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2806"/>
        <w:gridCol w:w="33"/>
        <w:gridCol w:w="3401"/>
        <w:gridCol w:w="110"/>
        <w:gridCol w:w="3544"/>
      </w:tblGrid>
      <w:tr w:rsidR="00B713CE" w14:paraId="12ACD68F" w14:textId="77777777" w:rsidTr="00B713CE">
        <w:trPr>
          <w:cantSplit/>
          <w:trHeight w:val="425"/>
        </w:trPr>
        <w:tc>
          <w:tcPr>
            <w:tcW w:w="10632" w:type="dxa"/>
            <w:gridSpan w:val="6"/>
            <w:shd w:val="clear" w:color="auto" w:fill="FFFF00"/>
          </w:tcPr>
          <w:p w14:paraId="3A7AC38D" w14:textId="77777777" w:rsidR="00B713CE" w:rsidRPr="003975E6" w:rsidRDefault="00B713C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Activiteit en methodiek; Wat doet de leerling</w:t>
            </w:r>
          </w:p>
        </w:tc>
      </w:tr>
      <w:tr w:rsidR="00B713CE" w14:paraId="6075DC34" w14:textId="77777777" w:rsidTr="00B713CE">
        <w:trPr>
          <w:cantSplit/>
          <w:trHeight w:val="1134"/>
        </w:trPr>
        <w:tc>
          <w:tcPr>
            <w:tcW w:w="738" w:type="dxa"/>
            <w:shd w:val="clear" w:color="auto" w:fill="FFFF00"/>
            <w:textDirection w:val="btLr"/>
          </w:tcPr>
          <w:p w14:paraId="0BAFF9BA" w14:textId="77777777" w:rsidR="00B713CE" w:rsidRPr="008D3C03" w:rsidRDefault="00B713CE">
            <w:pPr>
              <w:pStyle w:val="Geenafstand"/>
              <w:ind w:left="113" w:right="113"/>
              <w:rPr>
                <w:b/>
                <w:bCs/>
              </w:rPr>
            </w:pPr>
            <w:r w:rsidRPr="008D3C03">
              <w:rPr>
                <w:b/>
                <w:bCs/>
              </w:rPr>
              <w:t>Belevingskern</w:t>
            </w:r>
          </w:p>
        </w:tc>
        <w:tc>
          <w:tcPr>
            <w:tcW w:w="9894" w:type="dxa"/>
            <w:gridSpan w:val="5"/>
          </w:tcPr>
          <w:p w14:paraId="790C1CDF" w14:textId="77777777" w:rsidR="00B713CE" w:rsidRDefault="00B713CE">
            <w:pPr>
              <w:pStyle w:val="Geenafstand"/>
            </w:pPr>
            <w:r>
              <w:t>Leertaak:</w:t>
            </w:r>
          </w:p>
          <w:p w14:paraId="60BCA214" w14:textId="77777777" w:rsidR="00B713CE" w:rsidRDefault="00B713CE">
            <w:pPr>
              <w:pStyle w:val="Geenafstand"/>
            </w:pPr>
            <w:r>
              <w:t>Aandachtspunten:</w:t>
            </w:r>
          </w:p>
          <w:p w14:paraId="3FA2B7E7" w14:textId="77777777" w:rsidR="00B713CE" w:rsidRPr="008A7E6F" w:rsidRDefault="00B713CE">
            <w:pPr>
              <w:pStyle w:val="Geenafstand"/>
            </w:pPr>
            <w:r>
              <w:t>(Spel)regels:</w:t>
            </w:r>
          </w:p>
        </w:tc>
      </w:tr>
      <w:tr w:rsidR="00B713CE" w14:paraId="2F7CEE0D" w14:textId="77777777">
        <w:trPr>
          <w:cantSplit/>
          <w:trHeight w:val="1134"/>
        </w:trPr>
        <w:tc>
          <w:tcPr>
            <w:tcW w:w="3544" w:type="dxa"/>
            <w:gridSpan w:val="2"/>
            <w:shd w:val="clear" w:color="auto" w:fill="FFFFFF" w:themeFill="background1"/>
          </w:tcPr>
          <w:p w14:paraId="248D9514" w14:textId="77777777" w:rsidR="00B713CE" w:rsidRPr="003975E6" w:rsidRDefault="00B713CE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Didactiek; Wat doet de docent?</w:t>
            </w:r>
          </w:p>
          <w:p w14:paraId="669CE01A" w14:textId="77777777" w:rsidR="00B713CE" w:rsidRDefault="00B713CE">
            <w:pPr>
              <w:pStyle w:val="Geenafstand"/>
            </w:pPr>
            <w:r>
              <w:t>Beweegaanwijzingen</w:t>
            </w:r>
          </w:p>
          <w:p w14:paraId="2B4E3C5C" w14:textId="77777777" w:rsidR="00B713CE" w:rsidRDefault="00B713CE">
            <w:pPr>
              <w:pStyle w:val="Geenafstand"/>
            </w:pPr>
            <w:r>
              <w:t>-</w:t>
            </w:r>
          </w:p>
          <w:p w14:paraId="736E5303" w14:textId="77777777" w:rsidR="00B713CE" w:rsidRDefault="00B713CE">
            <w:pPr>
              <w:pStyle w:val="Geenafstand"/>
            </w:pPr>
            <w:r>
              <w:t>-</w:t>
            </w:r>
          </w:p>
          <w:p w14:paraId="6A737FC4" w14:textId="77777777" w:rsidR="00B713CE" w:rsidRDefault="00B713CE">
            <w:pPr>
              <w:pStyle w:val="Geenafstand"/>
            </w:pPr>
            <w:r>
              <w:t>-</w:t>
            </w:r>
          </w:p>
          <w:p w14:paraId="6BF96EC6" w14:textId="77777777" w:rsidR="00B713CE" w:rsidRDefault="00B713CE">
            <w:pPr>
              <w:pStyle w:val="Geenafstand"/>
            </w:pPr>
            <w:r>
              <w:t>-</w:t>
            </w:r>
          </w:p>
          <w:p w14:paraId="5B1B8356" w14:textId="77777777" w:rsidR="00B713CE" w:rsidRDefault="00B713CE">
            <w:pPr>
              <w:pStyle w:val="Geenafstand"/>
            </w:pPr>
            <w:r>
              <w:t>-</w:t>
            </w:r>
          </w:p>
          <w:p w14:paraId="498A592D" w14:textId="77777777" w:rsidR="00B713CE" w:rsidRPr="00D94815" w:rsidRDefault="00B713CE">
            <w:pPr>
              <w:pStyle w:val="Geenafstand"/>
              <w:rPr>
                <w:b/>
                <w:bCs/>
              </w:rPr>
            </w:pP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5B8BF281" w14:textId="77777777" w:rsidR="00B713CE" w:rsidRPr="003975E6" w:rsidRDefault="00B713CE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22E332EE" w14:textId="77777777" w:rsidR="00B713CE" w:rsidRDefault="00B713CE">
            <w:pPr>
              <w:pStyle w:val="Geenafstand"/>
            </w:pPr>
            <w:r>
              <w:t>S:</w:t>
            </w:r>
          </w:p>
          <w:p w14:paraId="012595CD" w14:textId="77777777" w:rsidR="00B713CE" w:rsidRDefault="00B713CE">
            <w:pPr>
              <w:pStyle w:val="Geenafstand"/>
            </w:pPr>
            <w:r>
              <w:t>T:</w:t>
            </w:r>
          </w:p>
          <w:p w14:paraId="19F09BF0" w14:textId="77777777" w:rsidR="00B713CE" w:rsidRDefault="00B713CE">
            <w:pPr>
              <w:pStyle w:val="Geenafstand"/>
            </w:pPr>
            <w:r>
              <w:t>R:</w:t>
            </w:r>
          </w:p>
          <w:p w14:paraId="3E9AFE16" w14:textId="77777777" w:rsidR="00B713CE" w:rsidRDefault="00B713CE">
            <w:pPr>
              <w:pStyle w:val="Geenafstand"/>
            </w:pPr>
            <w:r>
              <w:t>O:</w:t>
            </w:r>
          </w:p>
          <w:p w14:paraId="5B12644D" w14:textId="77777777" w:rsidR="00B713CE" w:rsidRDefault="00B713CE">
            <w:pPr>
              <w:pStyle w:val="Geenafstand"/>
            </w:pPr>
            <w:r>
              <w:t>O:</w:t>
            </w:r>
          </w:p>
          <w:p w14:paraId="6B9EB915" w14:textId="77777777" w:rsidR="00B713CE" w:rsidRDefault="00B713CE">
            <w:pPr>
              <w:pStyle w:val="Geenafstand"/>
            </w:pPr>
            <w:r>
              <w:t>M:</w:t>
            </w:r>
          </w:p>
          <w:p w14:paraId="432F5609" w14:textId="77777777" w:rsidR="00B713CE" w:rsidRPr="00D94815" w:rsidRDefault="00B713CE">
            <w:pPr>
              <w:pStyle w:val="Geenafstand"/>
              <w:rPr>
                <w:b/>
                <w:b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544" w:type="dxa"/>
            <w:shd w:val="clear" w:color="auto" w:fill="FFFFFF" w:themeFill="background1"/>
          </w:tcPr>
          <w:p w14:paraId="0A047768" w14:textId="77777777" w:rsidR="00B713CE" w:rsidRPr="003975E6" w:rsidRDefault="00B713CE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686585FA" w14:textId="77777777" w:rsidR="00B713CE" w:rsidRDefault="00B713CE">
            <w:pPr>
              <w:pStyle w:val="Geenafstand"/>
            </w:pPr>
            <w:r>
              <w:t>S:</w:t>
            </w:r>
          </w:p>
          <w:p w14:paraId="19D1C6AD" w14:textId="77777777" w:rsidR="00B713CE" w:rsidRDefault="00B713CE">
            <w:pPr>
              <w:pStyle w:val="Geenafstand"/>
            </w:pPr>
            <w:r>
              <w:t>T:</w:t>
            </w:r>
          </w:p>
          <w:p w14:paraId="1FBFA22F" w14:textId="77777777" w:rsidR="00B713CE" w:rsidRDefault="00B713CE">
            <w:pPr>
              <w:pStyle w:val="Geenafstand"/>
            </w:pPr>
            <w:r>
              <w:t>R:</w:t>
            </w:r>
          </w:p>
          <w:p w14:paraId="15BD958E" w14:textId="77777777" w:rsidR="00B713CE" w:rsidRDefault="00B713CE">
            <w:pPr>
              <w:pStyle w:val="Geenafstand"/>
            </w:pPr>
            <w:r>
              <w:t>O:</w:t>
            </w:r>
          </w:p>
          <w:p w14:paraId="251F3012" w14:textId="77777777" w:rsidR="00B713CE" w:rsidRDefault="00B713CE">
            <w:pPr>
              <w:pStyle w:val="Geenafstand"/>
            </w:pPr>
            <w:r>
              <w:t>O:</w:t>
            </w:r>
          </w:p>
          <w:p w14:paraId="3883E0F5" w14:textId="77777777" w:rsidR="00B713CE" w:rsidRDefault="00B713CE">
            <w:pPr>
              <w:pStyle w:val="Geenafstand"/>
            </w:pPr>
            <w:r>
              <w:t>M:</w:t>
            </w:r>
          </w:p>
          <w:p w14:paraId="3659D63F" w14:textId="77777777" w:rsidR="00B713CE" w:rsidRPr="00D94815" w:rsidRDefault="00B713CE">
            <w:pPr>
              <w:pStyle w:val="Geenafstand"/>
              <w:rPr>
                <w:b/>
                <w:b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  <w:tr w:rsidR="00B713CE" w14:paraId="394C77D6" w14:textId="77777777" w:rsidTr="00B713CE">
        <w:trPr>
          <w:cantSplit/>
          <w:trHeight w:val="378"/>
        </w:trPr>
        <w:tc>
          <w:tcPr>
            <w:tcW w:w="10632" w:type="dxa"/>
            <w:gridSpan w:val="6"/>
            <w:shd w:val="clear" w:color="auto" w:fill="FFFF00"/>
          </w:tcPr>
          <w:p w14:paraId="66C54748" w14:textId="77777777" w:rsidR="00B713CE" w:rsidRPr="003975E6" w:rsidRDefault="00B713C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Activiteit en methodiek; Wat doet de leerling</w:t>
            </w:r>
          </w:p>
        </w:tc>
      </w:tr>
      <w:tr w:rsidR="00B713CE" w14:paraId="1A16D20B" w14:textId="77777777" w:rsidTr="00B713CE">
        <w:trPr>
          <w:cantSplit/>
          <w:trHeight w:val="1134"/>
        </w:trPr>
        <w:tc>
          <w:tcPr>
            <w:tcW w:w="738" w:type="dxa"/>
            <w:shd w:val="clear" w:color="auto" w:fill="FFFF00"/>
            <w:textDirection w:val="btLr"/>
          </w:tcPr>
          <w:p w14:paraId="459E2F0C" w14:textId="77777777" w:rsidR="00B713CE" w:rsidRPr="005A327E" w:rsidRDefault="00B713CE">
            <w:pPr>
              <w:pStyle w:val="Geenafstand"/>
              <w:ind w:left="113" w:right="113"/>
              <w:rPr>
                <w:b/>
                <w:bCs/>
              </w:rPr>
            </w:pPr>
            <w:r w:rsidRPr="005A327E">
              <w:rPr>
                <w:b/>
                <w:bCs/>
              </w:rPr>
              <w:t>Belevingskern</w:t>
            </w:r>
          </w:p>
        </w:tc>
        <w:tc>
          <w:tcPr>
            <w:tcW w:w="9894" w:type="dxa"/>
            <w:gridSpan w:val="5"/>
          </w:tcPr>
          <w:p w14:paraId="607FC52F" w14:textId="77777777" w:rsidR="00B713CE" w:rsidRDefault="00B713CE">
            <w:pPr>
              <w:pStyle w:val="Geenafstand"/>
            </w:pPr>
            <w:r>
              <w:t>Leertaak:</w:t>
            </w:r>
          </w:p>
          <w:p w14:paraId="20BC9682" w14:textId="77777777" w:rsidR="00B713CE" w:rsidRDefault="00B713CE">
            <w:pPr>
              <w:pStyle w:val="Geenafstand"/>
            </w:pPr>
            <w:r>
              <w:t>Aandachtspunten:</w:t>
            </w:r>
          </w:p>
          <w:p w14:paraId="7DE6CB6B" w14:textId="77777777" w:rsidR="00B713CE" w:rsidRPr="00D94815" w:rsidRDefault="00B713CE">
            <w:pPr>
              <w:pStyle w:val="Geenafstand"/>
              <w:rPr>
                <w:b/>
                <w:bCs/>
              </w:rPr>
            </w:pPr>
            <w:r>
              <w:t>(Spel)regels:</w:t>
            </w:r>
          </w:p>
        </w:tc>
      </w:tr>
      <w:tr w:rsidR="00B713CE" w14:paraId="78AA7EF1" w14:textId="77777777">
        <w:tc>
          <w:tcPr>
            <w:tcW w:w="3577" w:type="dxa"/>
            <w:gridSpan w:val="3"/>
          </w:tcPr>
          <w:p w14:paraId="7884A15F" w14:textId="77777777" w:rsidR="00B713CE" w:rsidRPr="003975E6" w:rsidRDefault="00B713CE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Didactiek; Wat doet de docent?</w:t>
            </w:r>
          </w:p>
          <w:p w14:paraId="132FAE41" w14:textId="77777777" w:rsidR="00B713CE" w:rsidRDefault="00B713CE">
            <w:pPr>
              <w:pStyle w:val="Geenafstand"/>
            </w:pPr>
            <w:r>
              <w:t>Beweegaanwijzingen</w:t>
            </w:r>
          </w:p>
          <w:p w14:paraId="273CA717" w14:textId="77777777" w:rsidR="00B713CE" w:rsidRDefault="00B713CE">
            <w:pPr>
              <w:pStyle w:val="Geenafstand"/>
            </w:pPr>
            <w:r>
              <w:t>-</w:t>
            </w:r>
          </w:p>
          <w:p w14:paraId="5CE2EF07" w14:textId="77777777" w:rsidR="00B713CE" w:rsidRDefault="00B713CE">
            <w:pPr>
              <w:pStyle w:val="Geenafstand"/>
            </w:pPr>
            <w:r>
              <w:t>-</w:t>
            </w:r>
          </w:p>
          <w:p w14:paraId="08F8B8F0" w14:textId="77777777" w:rsidR="00B713CE" w:rsidRDefault="00B713CE">
            <w:pPr>
              <w:pStyle w:val="Geenafstand"/>
            </w:pPr>
            <w:r>
              <w:t>-</w:t>
            </w:r>
          </w:p>
          <w:p w14:paraId="48DB770D" w14:textId="77777777" w:rsidR="00B713CE" w:rsidRDefault="00B713CE">
            <w:pPr>
              <w:pStyle w:val="Geenafstand"/>
            </w:pPr>
            <w:r>
              <w:t>-</w:t>
            </w:r>
          </w:p>
          <w:p w14:paraId="2672F97A" w14:textId="77777777" w:rsidR="00B713CE" w:rsidRDefault="00B713CE">
            <w:pPr>
              <w:pStyle w:val="Geenafstand"/>
            </w:pPr>
            <w:r>
              <w:t>-</w:t>
            </w:r>
          </w:p>
          <w:p w14:paraId="23D9894D" w14:textId="77777777" w:rsidR="00B713CE" w:rsidRDefault="00B713CE">
            <w:pPr>
              <w:pStyle w:val="Geenafstand"/>
            </w:pPr>
          </w:p>
        </w:tc>
        <w:tc>
          <w:tcPr>
            <w:tcW w:w="3401" w:type="dxa"/>
          </w:tcPr>
          <w:p w14:paraId="6B75097D" w14:textId="77777777" w:rsidR="00B713CE" w:rsidRPr="003975E6" w:rsidRDefault="00B713CE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03F9FB4C" w14:textId="77777777" w:rsidR="00B713CE" w:rsidRDefault="00B713CE">
            <w:pPr>
              <w:pStyle w:val="Geenafstand"/>
            </w:pPr>
            <w:r>
              <w:t>S:</w:t>
            </w:r>
          </w:p>
          <w:p w14:paraId="282A41E4" w14:textId="77777777" w:rsidR="00B713CE" w:rsidRDefault="00B713CE">
            <w:pPr>
              <w:pStyle w:val="Geenafstand"/>
            </w:pPr>
            <w:r>
              <w:t>T:</w:t>
            </w:r>
          </w:p>
          <w:p w14:paraId="782E92E7" w14:textId="77777777" w:rsidR="00B713CE" w:rsidRDefault="00B713CE">
            <w:pPr>
              <w:pStyle w:val="Geenafstand"/>
            </w:pPr>
            <w:r>
              <w:t>R:</w:t>
            </w:r>
          </w:p>
          <w:p w14:paraId="2DC6A846" w14:textId="77777777" w:rsidR="00B713CE" w:rsidRDefault="00B713CE">
            <w:pPr>
              <w:pStyle w:val="Geenafstand"/>
            </w:pPr>
            <w:r>
              <w:t>O:</w:t>
            </w:r>
          </w:p>
          <w:p w14:paraId="39323EC0" w14:textId="77777777" w:rsidR="00B713CE" w:rsidRDefault="00B713CE">
            <w:pPr>
              <w:pStyle w:val="Geenafstand"/>
            </w:pPr>
            <w:r>
              <w:t>O:</w:t>
            </w:r>
          </w:p>
          <w:p w14:paraId="579E23DD" w14:textId="77777777" w:rsidR="00B713CE" w:rsidRDefault="00B713CE">
            <w:pPr>
              <w:pStyle w:val="Geenafstand"/>
            </w:pPr>
            <w:r>
              <w:t>M:</w:t>
            </w:r>
          </w:p>
          <w:p w14:paraId="68D2C680" w14:textId="77777777" w:rsidR="00B713CE" w:rsidRPr="00D26472" w:rsidRDefault="00B713CE">
            <w:pPr>
              <w:pStyle w:val="Geenafstand"/>
              <w:rPr>
                <w:i/>
                <w:i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654" w:type="dxa"/>
            <w:gridSpan w:val="2"/>
          </w:tcPr>
          <w:p w14:paraId="791607F2" w14:textId="77777777" w:rsidR="00B713CE" w:rsidRPr="003975E6" w:rsidRDefault="00B713CE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5D3BBAE2" w14:textId="77777777" w:rsidR="00B713CE" w:rsidRDefault="00B713CE">
            <w:pPr>
              <w:pStyle w:val="Geenafstand"/>
            </w:pPr>
            <w:r>
              <w:t>S:</w:t>
            </w:r>
          </w:p>
          <w:p w14:paraId="577D6690" w14:textId="77777777" w:rsidR="00B713CE" w:rsidRDefault="00B713CE">
            <w:pPr>
              <w:pStyle w:val="Geenafstand"/>
            </w:pPr>
            <w:r>
              <w:t>T:</w:t>
            </w:r>
          </w:p>
          <w:p w14:paraId="00D482D3" w14:textId="77777777" w:rsidR="00B713CE" w:rsidRDefault="00B713CE">
            <w:pPr>
              <w:pStyle w:val="Geenafstand"/>
            </w:pPr>
            <w:r>
              <w:t>R:</w:t>
            </w:r>
          </w:p>
          <w:p w14:paraId="73AB8A54" w14:textId="77777777" w:rsidR="00B713CE" w:rsidRDefault="00B713CE">
            <w:pPr>
              <w:pStyle w:val="Geenafstand"/>
            </w:pPr>
            <w:r>
              <w:t>O:</w:t>
            </w:r>
          </w:p>
          <w:p w14:paraId="16E6A2C5" w14:textId="77777777" w:rsidR="00B713CE" w:rsidRDefault="00B713CE">
            <w:pPr>
              <w:pStyle w:val="Geenafstand"/>
            </w:pPr>
            <w:r>
              <w:t>O:</w:t>
            </w:r>
          </w:p>
          <w:p w14:paraId="28FF0DF3" w14:textId="77777777" w:rsidR="00B713CE" w:rsidRDefault="00B713CE">
            <w:pPr>
              <w:pStyle w:val="Geenafstand"/>
            </w:pPr>
            <w:r>
              <w:t>M:</w:t>
            </w:r>
          </w:p>
          <w:p w14:paraId="5BC6E776" w14:textId="77777777" w:rsidR="00B713CE" w:rsidRDefault="00B713CE">
            <w:pPr>
              <w:pStyle w:val="Geenafstand"/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32789D53" w14:textId="77777777" w:rsidR="00FB10A2" w:rsidRDefault="00FB10A2">
      <w:r>
        <w:br w:type="page"/>
      </w: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599"/>
        <w:gridCol w:w="3401"/>
        <w:gridCol w:w="3654"/>
      </w:tblGrid>
      <w:tr w:rsidR="00D26472" w14:paraId="5BC29540" w14:textId="77777777" w:rsidTr="00DB4215">
        <w:tc>
          <w:tcPr>
            <w:tcW w:w="10632" w:type="dxa"/>
            <w:gridSpan w:val="4"/>
            <w:shd w:val="clear" w:color="auto" w:fill="FFFF00"/>
          </w:tcPr>
          <w:p w14:paraId="3FBD49BC" w14:textId="69073E84" w:rsidR="00D26472" w:rsidRPr="00D26472" w:rsidRDefault="00D26472">
            <w:pPr>
              <w:pStyle w:val="Geenafstand"/>
              <w:rPr>
                <w:b/>
                <w:bCs/>
              </w:rPr>
            </w:pPr>
            <w:r w:rsidRPr="00D26472">
              <w:rPr>
                <w:b/>
                <w:bCs/>
              </w:rPr>
              <w:lastRenderedPageBreak/>
              <w:t>Afsluiting:</w:t>
            </w:r>
          </w:p>
        </w:tc>
      </w:tr>
      <w:tr w:rsidR="00D26472" w14:paraId="2CC496A9" w14:textId="77777777" w:rsidTr="00733C7D">
        <w:trPr>
          <w:trHeight w:hRule="exact" w:val="1464"/>
        </w:trPr>
        <w:tc>
          <w:tcPr>
            <w:tcW w:w="2978" w:type="dxa"/>
          </w:tcPr>
          <w:p w14:paraId="52E49DED" w14:textId="6962D4FE" w:rsidR="00D26472" w:rsidRDefault="00D26472">
            <w:pPr>
              <w:pStyle w:val="Geenafstand"/>
            </w:pPr>
            <w:r w:rsidRPr="003975E6">
              <w:rPr>
                <w:b/>
                <w:bCs/>
              </w:rPr>
              <w:t>Organisatie:</w:t>
            </w:r>
            <w:r w:rsidR="00F13A7C">
              <w:t xml:space="preserve"> Plaats </w:t>
            </w:r>
            <w:r w:rsidR="00F13A7C" w:rsidRPr="00F13A7C">
              <w:rPr>
                <w:i/>
                <w:iCs/>
              </w:rPr>
              <w:t>hiernaast</w:t>
            </w:r>
            <w:r w:rsidR="00F13A7C">
              <w:t xml:space="preserve"> de organisatietekening en </w:t>
            </w:r>
            <w:r w:rsidR="00F13A7C" w:rsidRPr="00F13A7C">
              <w:rPr>
                <w:i/>
                <w:iCs/>
              </w:rPr>
              <w:t>hieronder</w:t>
            </w:r>
            <w:r w:rsidR="00F13A7C">
              <w:t xml:space="preserve"> de legenda van de </w:t>
            </w:r>
            <w:r w:rsidR="006A12FF" w:rsidRPr="006A12FF">
              <w:rPr>
                <w:u w:val="single"/>
              </w:rPr>
              <w:t>AFSLUITING</w:t>
            </w:r>
            <w:r w:rsidR="00F13A7C">
              <w:t xml:space="preserve"> (indien van toepassing)</w:t>
            </w:r>
          </w:p>
        </w:tc>
        <w:tc>
          <w:tcPr>
            <w:tcW w:w="7654" w:type="dxa"/>
            <w:gridSpan w:val="3"/>
            <w:vMerge w:val="restart"/>
          </w:tcPr>
          <w:p w14:paraId="278B7998" w14:textId="77777777" w:rsidR="00D26472" w:rsidRDefault="00D26472">
            <w:pPr>
              <w:pStyle w:val="Geenafstand"/>
            </w:pPr>
          </w:p>
        </w:tc>
      </w:tr>
      <w:tr w:rsidR="00D26472" w14:paraId="47FF6384" w14:textId="77777777" w:rsidTr="00733C7D">
        <w:trPr>
          <w:trHeight w:hRule="exact" w:val="3402"/>
        </w:trPr>
        <w:tc>
          <w:tcPr>
            <w:tcW w:w="2978" w:type="dxa"/>
          </w:tcPr>
          <w:p w14:paraId="7051575D" w14:textId="77777777" w:rsidR="00D26472" w:rsidRPr="003975E6" w:rsidRDefault="00D26472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Legenda:</w:t>
            </w:r>
          </w:p>
          <w:p w14:paraId="7D31E321" w14:textId="4877A654" w:rsidR="00E30A44" w:rsidRDefault="00E30A44">
            <w:pPr>
              <w:pStyle w:val="Geenafstand"/>
            </w:pPr>
          </w:p>
          <w:p w14:paraId="0BFF0B41" w14:textId="134A08D2" w:rsidR="00E30A44" w:rsidRDefault="00E30A44">
            <w:pPr>
              <w:pStyle w:val="Geenafstand"/>
            </w:pPr>
          </w:p>
          <w:p w14:paraId="3BDBF980" w14:textId="7C08095B" w:rsidR="00E30A44" w:rsidRDefault="00E30A44">
            <w:pPr>
              <w:pStyle w:val="Geenafstand"/>
            </w:pPr>
          </w:p>
          <w:p w14:paraId="4510BE8D" w14:textId="2F0E97EE" w:rsidR="00E30A44" w:rsidRDefault="00E30A44">
            <w:pPr>
              <w:pStyle w:val="Geenafstand"/>
            </w:pPr>
          </w:p>
          <w:p w14:paraId="7403F62D" w14:textId="01377206" w:rsidR="00E30A44" w:rsidRDefault="00E30A44">
            <w:pPr>
              <w:pStyle w:val="Geenafstand"/>
            </w:pPr>
          </w:p>
          <w:p w14:paraId="5E325C7D" w14:textId="705FC6D5" w:rsidR="00E30A44" w:rsidRDefault="4124E50F" w:rsidP="5F7D4884">
            <w:pPr>
              <w:pStyle w:val="Geenafstand"/>
              <w:rPr>
                <w:b/>
                <w:bCs/>
              </w:rPr>
            </w:pPr>
            <w:r w:rsidRPr="5F7D4884">
              <w:rPr>
                <w:b/>
                <w:bCs/>
              </w:rPr>
              <w:t>Materialen:</w:t>
            </w:r>
          </w:p>
          <w:p w14:paraId="0CD48E17" w14:textId="4E23B709" w:rsidR="00E30A44" w:rsidRDefault="00E30A44">
            <w:pPr>
              <w:pStyle w:val="Geenafstand"/>
            </w:pPr>
          </w:p>
        </w:tc>
        <w:tc>
          <w:tcPr>
            <w:tcW w:w="7654" w:type="dxa"/>
            <w:gridSpan w:val="3"/>
            <w:vMerge/>
          </w:tcPr>
          <w:p w14:paraId="515BC0C7" w14:textId="77777777" w:rsidR="00D26472" w:rsidRDefault="00D26472">
            <w:pPr>
              <w:pStyle w:val="Geenafstand"/>
            </w:pPr>
          </w:p>
        </w:tc>
      </w:tr>
      <w:tr w:rsidR="00D26472" w14:paraId="3367FA3E" w14:textId="77777777" w:rsidTr="00733C7D">
        <w:tc>
          <w:tcPr>
            <w:tcW w:w="10632" w:type="dxa"/>
            <w:gridSpan w:val="4"/>
          </w:tcPr>
          <w:p w14:paraId="2B9994E6" w14:textId="77777777" w:rsidR="00D26472" w:rsidRDefault="00D26472">
            <w:pPr>
              <w:pStyle w:val="Geenafstand"/>
            </w:pPr>
            <w:r>
              <w:t>Activiteit en methodiek; Wat doet de leerling?</w:t>
            </w:r>
          </w:p>
          <w:p w14:paraId="3DF1FC25" w14:textId="77777777" w:rsidR="00D26472" w:rsidRDefault="00D26472">
            <w:pPr>
              <w:pStyle w:val="Geenafstand"/>
            </w:pPr>
            <w:r>
              <w:t>Leertaak:</w:t>
            </w:r>
          </w:p>
          <w:p w14:paraId="0762E0F3" w14:textId="77777777" w:rsidR="00D26472" w:rsidRDefault="00D26472">
            <w:pPr>
              <w:pStyle w:val="Geenafstand"/>
            </w:pPr>
            <w:r>
              <w:t>Aandachtspunten:</w:t>
            </w:r>
          </w:p>
          <w:p w14:paraId="775C8505" w14:textId="77777777" w:rsidR="00D26472" w:rsidRDefault="00D26472">
            <w:pPr>
              <w:pStyle w:val="Geenafstand"/>
            </w:pPr>
            <w:r>
              <w:t>(Spel)regels:</w:t>
            </w:r>
          </w:p>
        </w:tc>
      </w:tr>
      <w:tr w:rsidR="00D26472" w14:paraId="2C3CE590" w14:textId="77777777" w:rsidTr="00733C7D">
        <w:tc>
          <w:tcPr>
            <w:tcW w:w="3577" w:type="dxa"/>
            <w:gridSpan w:val="2"/>
          </w:tcPr>
          <w:p w14:paraId="36F7E5E1" w14:textId="77777777" w:rsidR="00D26472" w:rsidRPr="003975E6" w:rsidRDefault="00D26472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Didactiek; Wat doet de docent?</w:t>
            </w:r>
          </w:p>
          <w:p w14:paraId="5F3ABBE8" w14:textId="77777777" w:rsidR="00D26472" w:rsidRDefault="00D26472">
            <w:pPr>
              <w:pStyle w:val="Geenafstand"/>
            </w:pPr>
            <w:r>
              <w:t>Beweegaanwijzingen</w:t>
            </w:r>
          </w:p>
          <w:p w14:paraId="6B47A4F2" w14:textId="77777777" w:rsidR="00D26472" w:rsidRDefault="00D26472">
            <w:pPr>
              <w:pStyle w:val="Geenafstand"/>
            </w:pPr>
            <w:r>
              <w:t>-</w:t>
            </w:r>
          </w:p>
          <w:p w14:paraId="368FC6CF" w14:textId="77777777" w:rsidR="00D26472" w:rsidRDefault="00D26472">
            <w:pPr>
              <w:pStyle w:val="Geenafstand"/>
            </w:pPr>
            <w:r>
              <w:t>-</w:t>
            </w:r>
          </w:p>
          <w:p w14:paraId="44CAC672" w14:textId="77777777" w:rsidR="00D26472" w:rsidRDefault="00D26472">
            <w:pPr>
              <w:pStyle w:val="Geenafstand"/>
            </w:pPr>
            <w:r>
              <w:t>-</w:t>
            </w:r>
          </w:p>
          <w:p w14:paraId="322BD5B0" w14:textId="77777777" w:rsidR="00D26472" w:rsidRDefault="00D26472">
            <w:pPr>
              <w:pStyle w:val="Geenafstand"/>
            </w:pPr>
            <w:r>
              <w:t>-</w:t>
            </w:r>
          </w:p>
          <w:p w14:paraId="56B18559" w14:textId="77777777" w:rsidR="00D26472" w:rsidRDefault="00D26472">
            <w:pPr>
              <w:pStyle w:val="Geenafstand"/>
            </w:pPr>
            <w:r>
              <w:t>-</w:t>
            </w:r>
          </w:p>
          <w:p w14:paraId="73557AF3" w14:textId="77777777" w:rsidR="00D26472" w:rsidRDefault="00D26472">
            <w:pPr>
              <w:pStyle w:val="Geenafstand"/>
            </w:pPr>
          </w:p>
        </w:tc>
        <w:tc>
          <w:tcPr>
            <w:tcW w:w="3401" w:type="dxa"/>
          </w:tcPr>
          <w:p w14:paraId="315AB164" w14:textId="77777777" w:rsidR="00D26472" w:rsidRPr="003975E6" w:rsidRDefault="00D26472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7F541F91" w14:textId="77777777" w:rsidR="00D26472" w:rsidRDefault="00D26472">
            <w:pPr>
              <w:pStyle w:val="Geenafstand"/>
            </w:pPr>
            <w:r>
              <w:t>S:</w:t>
            </w:r>
          </w:p>
          <w:p w14:paraId="594C0080" w14:textId="7F6E8651" w:rsidR="00D26472" w:rsidRDefault="00D26472">
            <w:pPr>
              <w:pStyle w:val="Geenafstand"/>
            </w:pPr>
            <w:r>
              <w:t>T:</w:t>
            </w:r>
          </w:p>
          <w:p w14:paraId="53BC0E08" w14:textId="77777777" w:rsidR="00D26472" w:rsidRDefault="00D26472">
            <w:pPr>
              <w:pStyle w:val="Geenafstand"/>
            </w:pPr>
            <w:r>
              <w:t>R:</w:t>
            </w:r>
          </w:p>
          <w:p w14:paraId="70733972" w14:textId="77777777" w:rsidR="00D26472" w:rsidRDefault="00D26472">
            <w:pPr>
              <w:pStyle w:val="Geenafstand"/>
            </w:pPr>
            <w:r>
              <w:t>O:</w:t>
            </w:r>
          </w:p>
          <w:p w14:paraId="0F6FC3E0" w14:textId="77777777" w:rsidR="00D26472" w:rsidRDefault="00D26472">
            <w:pPr>
              <w:pStyle w:val="Geenafstand"/>
            </w:pPr>
            <w:r>
              <w:t>O:</w:t>
            </w:r>
          </w:p>
          <w:p w14:paraId="4DBA2CC9" w14:textId="77777777" w:rsidR="00D26472" w:rsidRDefault="00D26472">
            <w:pPr>
              <w:pStyle w:val="Geenafstand"/>
            </w:pPr>
            <w:r>
              <w:t>M:</w:t>
            </w:r>
          </w:p>
          <w:p w14:paraId="7A54EEA3" w14:textId="77777777" w:rsidR="00D26472" w:rsidRPr="00D26472" w:rsidRDefault="00D26472">
            <w:pPr>
              <w:pStyle w:val="Geenafstand"/>
              <w:rPr>
                <w:i/>
                <w:i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654" w:type="dxa"/>
          </w:tcPr>
          <w:p w14:paraId="2753D854" w14:textId="77777777" w:rsidR="00D26472" w:rsidRPr="003975E6" w:rsidRDefault="00D26472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569EE4C2" w14:textId="77777777" w:rsidR="00D26472" w:rsidRDefault="00D26472">
            <w:pPr>
              <w:pStyle w:val="Geenafstand"/>
            </w:pPr>
            <w:r>
              <w:t>S:</w:t>
            </w:r>
          </w:p>
          <w:p w14:paraId="28BAC2F1" w14:textId="77777777" w:rsidR="00D26472" w:rsidRDefault="00D26472">
            <w:pPr>
              <w:pStyle w:val="Geenafstand"/>
            </w:pPr>
            <w:r>
              <w:t>T:</w:t>
            </w:r>
          </w:p>
          <w:p w14:paraId="1FD55093" w14:textId="77777777" w:rsidR="00D26472" w:rsidRDefault="00D26472">
            <w:pPr>
              <w:pStyle w:val="Geenafstand"/>
            </w:pPr>
            <w:r>
              <w:t>R:</w:t>
            </w:r>
          </w:p>
          <w:p w14:paraId="5580D3A5" w14:textId="77777777" w:rsidR="00D26472" w:rsidRDefault="00D26472">
            <w:pPr>
              <w:pStyle w:val="Geenafstand"/>
            </w:pPr>
            <w:r>
              <w:t>O:</w:t>
            </w:r>
          </w:p>
          <w:p w14:paraId="4A443C47" w14:textId="77777777" w:rsidR="00D26472" w:rsidRDefault="00D26472">
            <w:pPr>
              <w:pStyle w:val="Geenafstand"/>
            </w:pPr>
            <w:r>
              <w:t>O:</w:t>
            </w:r>
          </w:p>
          <w:p w14:paraId="36C959BE" w14:textId="77777777" w:rsidR="00D26472" w:rsidRDefault="00D26472">
            <w:pPr>
              <w:pStyle w:val="Geenafstand"/>
            </w:pPr>
            <w:r>
              <w:t>M:</w:t>
            </w:r>
          </w:p>
          <w:p w14:paraId="6584A1B7" w14:textId="77777777" w:rsidR="00D26472" w:rsidRDefault="00D26472">
            <w:pPr>
              <w:pStyle w:val="Geenafstand"/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08B26AF1" w14:textId="77777777" w:rsidR="00D26472" w:rsidRDefault="00D26472" w:rsidP="000723E3">
      <w:pPr>
        <w:pStyle w:val="Geenafstand"/>
      </w:pP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BA7234" w14:paraId="7355C2E6" w14:textId="77777777" w:rsidTr="771F7045">
        <w:tc>
          <w:tcPr>
            <w:tcW w:w="10632" w:type="dxa"/>
            <w:shd w:val="clear" w:color="auto" w:fill="FFFF00"/>
          </w:tcPr>
          <w:p w14:paraId="606373B2" w14:textId="77777777" w:rsidR="00BA7234" w:rsidRPr="00BA7234" w:rsidRDefault="00BA7234" w:rsidP="00BA7234">
            <w:pPr>
              <w:pStyle w:val="Default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22"/>
                <w:szCs w:val="22"/>
                <w:lang w:eastAsia="en-US"/>
              </w:rPr>
            </w:pPr>
            <w:r w:rsidRPr="00BA7234"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22"/>
                <w:szCs w:val="22"/>
                <w:lang w:eastAsia="en-US"/>
              </w:rPr>
              <w:t xml:space="preserve">Persoonlijk doel </w:t>
            </w:r>
          </w:p>
          <w:p w14:paraId="73829331" w14:textId="625A6DCC" w:rsidR="00BA7234" w:rsidRPr="00BA7234" w:rsidRDefault="00BA7234" w:rsidP="00BA7234">
            <w:pPr>
              <w:pStyle w:val="Geenafstand"/>
              <w:rPr>
                <w:i/>
                <w:iCs/>
              </w:rPr>
            </w:pPr>
            <w:r w:rsidRPr="00BA7234">
              <w:rPr>
                <w:i/>
                <w:iCs/>
              </w:rPr>
              <w:t xml:space="preserve">Op welke vaardigheid uit het SVS of het </w:t>
            </w:r>
            <w:hyperlink w:anchor="_Lesobservatieformulier_niveau_1" w:history="1">
              <w:r w:rsidRPr="00BA7234">
                <w:rPr>
                  <w:i/>
                  <w:iCs/>
                </w:rPr>
                <w:t>lesobservatieformulier</w:t>
              </w:r>
            </w:hyperlink>
            <w:r w:rsidRPr="00BA7234">
              <w:rPr>
                <w:i/>
                <w:iCs/>
              </w:rPr>
              <w:t xml:space="preserve"> (zie hieronder) wil jij deze week graag feedback hebben? Schrijf concreet op hoe je dat wilt realiseren:</w:t>
            </w:r>
          </w:p>
        </w:tc>
      </w:tr>
      <w:tr w:rsidR="00BA7234" w14:paraId="1F3AA3EC" w14:textId="77777777" w:rsidTr="771F7045">
        <w:tc>
          <w:tcPr>
            <w:tcW w:w="10632" w:type="dxa"/>
          </w:tcPr>
          <w:sdt>
            <w:sdtPr>
              <w:rPr>
                <w:rFonts w:ascii="Arial" w:eastAsia="Arial" w:hAnsi="Arial" w:cs="Arial"/>
                <w:color w:val="7F7F7F" w:themeColor="text1" w:themeTint="80"/>
                <w:sz w:val="20"/>
                <w:szCs w:val="20"/>
              </w:rPr>
              <w:alias w:val="Vaardigheid"/>
              <w:tag w:val="Vaardigheid"/>
              <w:id w:val="1632910231"/>
              <w:placeholder>
                <w:docPart w:val="DefaultPlaceholder_-1854013438"/>
              </w:placeholder>
              <w:showingPlcHdr/>
              <w:comboBox>
                <w:listItem w:value="Kies een item."/>
                <w:listItem w:displayText="Professionele houding ontwikkelen" w:value="Professionele houding ontwikkelen"/>
                <w:listItem w:displayText="Omgang met leerlingen" w:value="Omgang met leerlingen"/>
                <w:listItem w:displayText="Organiseren van lesactiviteiten" w:value="Organiseren van lesactiviteiten"/>
                <w:listItem w:displayText="Instructie en aanwijzingen" w:value="Instructie en aanwijzingen"/>
                <w:listItem w:displayText="Aanpassingen" w:value="Aanpassingen"/>
                <w:listItem w:displayText="Analyseren" w:value="Analyseren"/>
                <w:listItem w:displayText="Activeren" w:value="Activeren"/>
                <w:listItem w:displayText="Verantwoording keuzes" w:value="Verantwoording keuzes"/>
              </w:comboBox>
            </w:sdtPr>
            <w:sdtEndPr/>
            <w:sdtContent>
              <w:p w14:paraId="7AB65D0E" w14:textId="0763F473" w:rsidR="000E7668" w:rsidRDefault="00D95744" w:rsidP="771F7045">
                <w:pPr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pPr>
                <w:r w:rsidRPr="001C521C">
                  <w:rPr>
                    <w:rStyle w:val="Tekstvantijdelijkeaanduiding"/>
                  </w:rPr>
                  <w:t>Kies een item.</w:t>
                </w:r>
              </w:p>
            </w:sdtContent>
          </w:sdt>
          <w:p w14:paraId="3C22D463" w14:textId="67F47841" w:rsidR="00E25E66" w:rsidRPr="00BA7234" w:rsidRDefault="008A7208" w:rsidP="771F7045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Beschrijf hier het persoonlijke doel gekoppeld aan de gekozen vaardigheid.</w:t>
            </w:r>
          </w:p>
        </w:tc>
      </w:tr>
      <w:tr w:rsidR="00BA7234" w14:paraId="0C0D1ECD" w14:textId="77777777" w:rsidTr="771F7045">
        <w:tc>
          <w:tcPr>
            <w:tcW w:w="10632" w:type="dxa"/>
            <w:shd w:val="clear" w:color="auto" w:fill="FFFF00"/>
          </w:tcPr>
          <w:p w14:paraId="2A70899D" w14:textId="77777777" w:rsidR="00BA7234" w:rsidRPr="00BA7234" w:rsidRDefault="00BA7234" w:rsidP="00BA7234">
            <w:pPr>
              <w:rPr>
                <w:b/>
                <w:bCs/>
              </w:rPr>
            </w:pPr>
            <w:r w:rsidRPr="00BA7234">
              <w:rPr>
                <w:b/>
                <w:bCs/>
              </w:rPr>
              <w:t>Verwerking feedback werkplekbegeleider en/of stagebezoek HAN-docent</w:t>
            </w:r>
          </w:p>
          <w:p w14:paraId="27AF52ED" w14:textId="3A5C1072" w:rsidR="00BA7234" w:rsidRPr="00BA7234" w:rsidRDefault="00BA7234" w:rsidP="00BA7234">
            <w:pPr>
              <w:pStyle w:val="Geenafstand"/>
              <w:rPr>
                <w:i/>
                <w:iCs/>
              </w:rPr>
            </w:pPr>
            <w:r w:rsidRPr="00BA7234">
              <w:rPr>
                <w:i/>
                <w:iCs/>
              </w:rPr>
              <w:t>Welke feedback heeft de werkplekbegeleider/lesbezoeker HAN op jouw persoonlijke doel gegeven?</w:t>
            </w:r>
          </w:p>
        </w:tc>
      </w:tr>
      <w:tr w:rsidR="00BA7234" w14:paraId="7126A1A6" w14:textId="77777777" w:rsidTr="771F7045">
        <w:tc>
          <w:tcPr>
            <w:tcW w:w="10632" w:type="dxa"/>
          </w:tcPr>
          <w:p w14:paraId="6E6343A2" w14:textId="77777777" w:rsidR="00E25E66" w:rsidRPr="00BA7234" w:rsidRDefault="00E25E66" w:rsidP="000723E3">
            <w:pPr>
              <w:pStyle w:val="Geenafstand"/>
            </w:pPr>
          </w:p>
        </w:tc>
      </w:tr>
      <w:tr w:rsidR="00BA7234" w14:paraId="0F7FB691" w14:textId="77777777" w:rsidTr="771F7045">
        <w:tc>
          <w:tcPr>
            <w:tcW w:w="10632" w:type="dxa"/>
            <w:shd w:val="clear" w:color="auto" w:fill="FFFF00"/>
          </w:tcPr>
          <w:p w14:paraId="14183C5E" w14:textId="77777777" w:rsidR="00BA7234" w:rsidRPr="00BA7234" w:rsidRDefault="00BA7234" w:rsidP="00BA7234">
            <w:pPr>
              <w:pStyle w:val="Default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22"/>
                <w:szCs w:val="22"/>
                <w:lang w:eastAsia="en-US"/>
              </w:rPr>
            </w:pPr>
            <w:r w:rsidRPr="00BA7234"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22"/>
                <w:szCs w:val="22"/>
                <w:lang w:eastAsia="en-US"/>
              </w:rPr>
              <w:t xml:space="preserve">Weekreflectie persoonlijk doel </w:t>
            </w:r>
          </w:p>
          <w:p w14:paraId="72144A9F" w14:textId="00D0976D" w:rsidR="00BA7234" w:rsidRPr="00BA7234" w:rsidRDefault="00BA7234" w:rsidP="00BA7234">
            <w:pPr>
              <w:pStyle w:val="Geenafstand"/>
              <w:rPr>
                <w:i/>
                <w:iCs/>
              </w:rPr>
            </w:pPr>
            <w:r w:rsidRPr="00BA7234">
              <w:rPr>
                <w:i/>
                <w:iCs/>
              </w:rPr>
              <w:t>Reflecteer de voortgang van het persoonlijke doel met behulp van een r</w:t>
            </w:r>
            <w:hyperlink w:anchor="_Reflectie" w:history="1">
              <w:r w:rsidRPr="00BA7234">
                <w:rPr>
                  <w:i/>
                  <w:iCs/>
                </w:rPr>
                <w:t>eflectiemodel</w:t>
              </w:r>
            </w:hyperlink>
            <w:r w:rsidRPr="00BA7234">
              <w:rPr>
                <w:i/>
                <w:iCs/>
              </w:rPr>
              <w:t xml:space="preserve"> (STARR, Korthagen, ABCD, PDCA, etc.*) en verwerk hierin de bovenstaande feedback.(*= maak een keuze)</w:t>
            </w:r>
          </w:p>
        </w:tc>
      </w:tr>
      <w:tr w:rsidR="00BA7234" w14:paraId="52F0F5CD" w14:textId="77777777" w:rsidTr="771F7045">
        <w:tc>
          <w:tcPr>
            <w:tcW w:w="10632" w:type="dxa"/>
          </w:tcPr>
          <w:p w14:paraId="318B9572" w14:textId="77777777" w:rsidR="00E25E66" w:rsidRPr="00BA7234" w:rsidRDefault="00E25E66" w:rsidP="000723E3">
            <w:pPr>
              <w:pStyle w:val="Geenafstand"/>
            </w:pPr>
          </w:p>
        </w:tc>
      </w:tr>
      <w:tr w:rsidR="00BA7234" w14:paraId="44814981" w14:textId="77777777" w:rsidTr="771F7045">
        <w:tc>
          <w:tcPr>
            <w:tcW w:w="10632" w:type="dxa"/>
            <w:shd w:val="clear" w:color="auto" w:fill="FFFF00"/>
          </w:tcPr>
          <w:p w14:paraId="759AC530" w14:textId="77777777" w:rsidR="00BA7234" w:rsidRPr="00BA7234" w:rsidRDefault="00BA7234" w:rsidP="00BA7234">
            <w:pPr>
              <w:rPr>
                <w:b/>
                <w:bCs/>
              </w:rPr>
            </w:pPr>
            <w:r w:rsidRPr="00BA7234">
              <w:rPr>
                <w:b/>
                <w:bCs/>
              </w:rPr>
              <w:t>Bronnenlijst</w:t>
            </w:r>
          </w:p>
          <w:p w14:paraId="0112ACF1" w14:textId="4D8BC736" w:rsidR="00BA7234" w:rsidRPr="00BA7234" w:rsidRDefault="00BA7234" w:rsidP="00BA7234">
            <w:pPr>
              <w:pStyle w:val="Geenafstand"/>
              <w:rPr>
                <w:i/>
                <w:iCs/>
              </w:rPr>
            </w:pPr>
            <w:r w:rsidRPr="00BA7234">
              <w:rPr>
                <w:i/>
                <w:iCs/>
              </w:rPr>
              <w:t>Plaats hieronder een overzicht van geraadpleegde literatuur</w:t>
            </w:r>
          </w:p>
        </w:tc>
      </w:tr>
      <w:tr w:rsidR="00BA7234" w14:paraId="5EAA3048" w14:textId="77777777" w:rsidTr="771F7045">
        <w:tc>
          <w:tcPr>
            <w:tcW w:w="10632" w:type="dxa"/>
          </w:tcPr>
          <w:p w14:paraId="33299E49" w14:textId="77777777" w:rsidR="00E25E66" w:rsidRPr="00BA7234" w:rsidRDefault="00E25E66" w:rsidP="00BA7234"/>
        </w:tc>
      </w:tr>
    </w:tbl>
    <w:p w14:paraId="615FE043" w14:textId="77777777" w:rsidR="00BA7234" w:rsidRDefault="00BA7234" w:rsidP="000723E3">
      <w:pPr>
        <w:pStyle w:val="Geenafstand"/>
      </w:pPr>
    </w:p>
    <w:sectPr w:rsidR="00BA7234" w:rsidSect="00D52D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D2286" w14:textId="77777777" w:rsidR="007F51E8" w:rsidRDefault="007F51E8" w:rsidP="000723E3">
      <w:pPr>
        <w:spacing w:after="0" w:line="240" w:lineRule="auto"/>
      </w:pPr>
      <w:r>
        <w:separator/>
      </w:r>
    </w:p>
  </w:endnote>
  <w:endnote w:type="continuationSeparator" w:id="0">
    <w:p w14:paraId="6C1D51AF" w14:textId="77777777" w:rsidR="007F51E8" w:rsidRDefault="007F51E8" w:rsidP="000723E3">
      <w:pPr>
        <w:spacing w:after="0" w:line="240" w:lineRule="auto"/>
      </w:pPr>
      <w:r>
        <w:continuationSeparator/>
      </w:r>
    </w:p>
  </w:endnote>
  <w:endnote w:type="continuationNotice" w:id="1">
    <w:p w14:paraId="41F40F24" w14:textId="77777777" w:rsidR="007F51E8" w:rsidRDefault="007F51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74E35" w14:textId="77777777" w:rsidR="00676BD3" w:rsidRDefault="00676B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38022ACA" w14:paraId="195E08E2" w14:textId="77777777" w:rsidTr="38022ACA">
      <w:trPr>
        <w:trHeight w:val="300"/>
      </w:trPr>
      <w:tc>
        <w:tcPr>
          <w:tcW w:w="3350" w:type="dxa"/>
        </w:tcPr>
        <w:p w14:paraId="76169E52" w14:textId="74AB7D37" w:rsidR="38022ACA" w:rsidRDefault="38022ACA" w:rsidP="38022ACA">
          <w:pPr>
            <w:pStyle w:val="Koptekst"/>
            <w:ind w:left="-115"/>
          </w:pPr>
        </w:p>
      </w:tc>
      <w:tc>
        <w:tcPr>
          <w:tcW w:w="3350" w:type="dxa"/>
        </w:tcPr>
        <w:p w14:paraId="34664783" w14:textId="2C93EC33" w:rsidR="38022ACA" w:rsidRDefault="38022ACA" w:rsidP="38022ACA">
          <w:pPr>
            <w:pStyle w:val="Koptekst"/>
            <w:jc w:val="center"/>
          </w:pPr>
        </w:p>
      </w:tc>
      <w:tc>
        <w:tcPr>
          <w:tcW w:w="3350" w:type="dxa"/>
        </w:tcPr>
        <w:p w14:paraId="53A92487" w14:textId="73370339" w:rsidR="38022ACA" w:rsidRDefault="38022ACA" w:rsidP="38022ACA">
          <w:pPr>
            <w:pStyle w:val="Koptekst"/>
            <w:ind w:right="-115"/>
            <w:jc w:val="right"/>
          </w:pPr>
        </w:p>
      </w:tc>
    </w:tr>
  </w:tbl>
  <w:p w14:paraId="45553B0E" w14:textId="65D1E420" w:rsidR="38022ACA" w:rsidRDefault="38022ACA" w:rsidP="38022AC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A7E49" w14:textId="77777777" w:rsidR="00676BD3" w:rsidRDefault="00676B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891EE" w14:textId="77777777" w:rsidR="007F51E8" w:rsidRDefault="007F51E8" w:rsidP="000723E3">
      <w:pPr>
        <w:spacing w:after="0" w:line="240" w:lineRule="auto"/>
      </w:pPr>
      <w:r>
        <w:separator/>
      </w:r>
    </w:p>
  </w:footnote>
  <w:footnote w:type="continuationSeparator" w:id="0">
    <w:p w14:paraId="7E0D13E4" w14:textId="77777777" w:rsidR="007F51E8" w:rsidRDefault="007F51E8" w:rsidP="000723E3">
      <w:pPr>
        <w:spacing w:after="0" w:line="240" w:lineRule="auto"/>
      </w:pPr>
      <w:r>
        <w:continuationSeparator/>
      </w:r>
    </w:p>
  </w:footnote>
  <w:footnote w:type="continuationNotice" w:id="1">
    <w:p w14:paraId="49CBF869" w14:textId="77777777" w:rsidR="007F51E8" w:rsidRDefault="007F51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89DC3" w14:textId="77777777" w:rsidR="00676BD3" w:rsidRDefault="00676B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F380E" w14:textId="2EA90087" w:rsidR="000723E3" w:rsidRDefault="00782F00" w:rsidP="000A1FF7">
    <w:pPr>
      <w:pStyle w:val="Koptekst"/>
    </w:pPr>
    <w:r w:rsidRPr="00676BD3">
      <w:rPr>
        <w:i/>
        <w:iCs/>
      </w:rPr>
      <w:t>LVF</w:t>
    </w:r>
    <w:r w:rsidR="000A1FF7" w:rsidRPr="00676BD3">
      <w:rPr>
        <w:i/>
        <w:iCs/>
      </w:rPr>
      <w:t xml:space="preserve"> N2, hoofdfase-1. Lesgeven aan de hele klas</w:t>
    </w:r>
    <w:r w:rsidR="00FB5D78">
      <w:rPr>
        <w:i/>
        <w:iCs/>
      </w:rPr>
      <w:t xml:space="preserve"> in drie vakken </w:t>
    </w:r>
    <w:r w:rsidR="000A1FF7" w:rsidRPr="00676BD3">
      <w:rPr>
        <w:i/>
        <w:iCs/>
      </w:rPr>
      <w:t>met assistentie.</w:t>
    </w:r>
    <w:r w:rsidR="000A1FF7">
      <w:t xml:space="preserve"> </w:t>
    </w:r>
    <w:r w:rsidR="000A1FF7">
      <w:tab/>
    </w:r>
    <w:r w:rsidR="000723E3" w:rsidRPr="00214946">
      <w:rPr>
        <w:noProof/>
        <w:lang w:eastAsia="nl-NL"/>
      </w:rPr>
      <w:drawing>
        <wp:inline distT="0" distB="0" distL="0" distR="0" wp14:anchorId="37D12A64" wp14:editId="6E540DAD">
          <wp:extent cx="1250950" cy="434854"/>
          <wp:effectExtent l="0" t="0" r="0" b="0"/>
          <wp:docPr id="1017839441" name="Afbeelding 1017839441" descr="Afbeelding met tekst, Lettertype, logo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351131" name="Afbeelding 1444351131" descr="Afbeelding met tekst, Lettertype, logo, wi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8904" cy="451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36A8C" w14:textId="77777777" w:rsidR="00676BD3" w:rsidRDefault="00676B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552FA8"/>
    <w:multiLevelType w:val="hybridMultilevel"/>
    <w:tmpl w:val="FC6A09FE"/>
    <w:lvl w:ilvl="0" w:tplc="AA948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1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E3"/>
    <w:rsid w:val="00026F4E"/>
    <w:rsid w:val="000723E3"/>
    <w:rsid w:val="00077CB2"/>
    <w:rsid w:val="000A1FF7"/>
    <w:rsid w:val="000B7A66"/>
    <w:rsid w:val="000C47D4"/>
    <w:rsid w:val="000E2506"/>
    <w:rsid w:val="000E7668"/>
    <w:rsid w:val="00112319"/>
    <w:rsid w:val="00130F09"/>
    <w:rsid w:val="00146475"/>
    <w:rsid w:val="00167280"/>
    <w:rsid w:val="001777B5"/>
    <w:rsid w:val="001A1AFB"/>
    <w:rsid w:val="001C3B27"/>
    <w:rsid w:val="002C59CA"/>
    <w:rsid w:val="002E10FB"/>
    <w:rsid w:val="003716DF"/>
    <w:rsid w:val="003975E6"/>
    <w:rsid w:val="003D3B33"/>
    <w:rsid w:val="003F10E4"/>
    <w:rsid w:val="00423C06"/>
    <w:rsid w:val="00487510"/>
    <w:rsid w:val="00515BE8"/>
    <w:rsid w:val="00531915"/>
    <w:rsid w:val="00560AF2"/>
    <w:rsid w:val="0063424D"/>
    <w:rsid w:val="006442F5"/>
    <w:rsid w:val="00676BD3"/>
    <w:rsid w:val="006A12FF"/>
    <w:rsid w:val="006F2C2B"/>
    <w:rsid w:val="00733C7D"/>
    <w:rsid w:val="00782F00"/>
    <w:rsid w:val="007C559B"/>
    <w:rsid w:val="007F3858"/>
    <w:rsid w:val="007F3B72"/>
    <w:rsid w:val="007F3B85"/>
    <w:rsid w:val="007F51E8"/>
    <w:rsid w:val="00814E8E"/>
    <w:rsid w:val="00850DE3"/>
    <w:rsid w:val="008A7208"/>
    <w:rsid w:val="008A7E6F"/>
    <w:rsid w:val="009042F7"/>
    <w:rsid w:val="00952965"/>
    <w:rsid w:val="00986956"/>
    <w:rsid w:val="009A051F"/>
    <w:rsid w:val="009E7953"/>
    <w:rsid w:val="00A26A12"/>
    <w:rsid w:val="00A42A6D"/>
    <w:rsid w:val="00AC0EF1"/>
    <w:rsid w:val="00B14113"/>
    <w:rsid w:val="00B1773A"/>
    <w:rsid w:val="00B713CE"/>
    <w:rsid w:val="00BA7234"/>
    <w:rsid w:val="00BF20C9"/>
    <w:rsid w:val="00C04053"/>
    <w:rsid w:val="00C30C57"/>
    <w:rsid w:val="00C37A52"/>
    <w:rsid w:val="00C96424"/>
    <w:rsid w:val="00CA0C32"/>
    <w:rsid w:val="00CC5F80"/>
    <w:rsid w:val="00CE2A6E"/>
    <w:rsid w:val="00D26472"/>
    <w:rsid w:val="00D52D3F"/>
    <w:rsid w:val="00D57E1A"/>
    <w:rsid w:val="00D94815"/>
    <w:rsid w:val="00D95744"/>
    <w:rsid w:val="00DB4215"/>
    <w:rsid w:val="00E25445"/>
    <w:rsid w:val="00E25E66"/>
    <w:rsid w:val="00E30A44"/>
    <w:rsid w:val="00E84A83"/>
    <w:rsid w:val="00F13A7C"/>
    <w:rsid w:val="00F55C62"/>
    <w:rsid w:val="00F87D17"/>
    <w:rsid w:val="00FB10A2"/>
    <w:rsid w:val="00FB5D78"/>
    <w:rsid w:val="1E686739"/>
    <w:rsid w:val="21AF2A77"/>
    <w:rsid w:val="38022ACA"/>
    <w:rsid w:val="4124E50F"/>
    <w:rsid w:val="5F7D4884"/>
    <w:rsid w:val="6143A916"/>
    <w:rsid w:val="65F86336"/>
    <w:rsid w:val="6E5FFC89"/>
    <w:rsid w:val="7314DF99"/>
    <w:rsid w:val="757632D1"/>
    <w:rsid w:val="771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B21B"/>
  <w15:chartTrackingRefBased/>
  <w15:docId w15:val="{A898E2C9-925E-4D92-8E3F-40A5B092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72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72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23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2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23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2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2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2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2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23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2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23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23E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23E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23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23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23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23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72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2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2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2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2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23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723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723E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23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23E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723E3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72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23E3"/>
  </w:style>
  <w:style w:type="paragraph" w:styleId="Voettekst">
    <w:name w:val="footer"/>
    <w:basedOn w:val="Standaard"/>
    <w:link w:val="VoettekstChar"/>
    <w:uiPriority w:val="99"/>
    <w:unhideWhenUsed/>
    <w:rsid w:val="00072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23E3"/>
  </w:style>
  <w:style w:type="paragraph" w:styleId="Geenafstand">
    <w:name w:val="No Spacing"/>
    <w:uiPriority w:val="1"/>
    <w:qFormat/>
    <w:rsid w:val="000723E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7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F3B72"/>
    <w:rPr>
      <w:color w:val="666666"/>
    </w:rPr>
  </w:style>
  <w:style w:type="paragraph" w:customStyle="1" w:styleId="Default">
    <w:name w:val="Default"/>
    <w:rsid w:val="00BA723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BA72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100B7D052EE40AC9A3414A788F579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6019E8-62FC-4779-A071-994A30C50913}"/>
      </w:docPartPr>
      <w:docPartBody>
        <w:p w:rsidR="002E10FB" w:rsidRDefault="002E10FB">
          <w:r>
            <w:t>Maak een keuze</w:t>
          </w:r>
        </w:p>
      </w:docPartBody>
    </w:docPart>
    <w:docPart>
      <w:docPartPr>
        <w:name w:val="FB21E3269E5D481184B533A615E6EB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EC860D-262F-47C4-8713-A294F531AE18}"/>
      </w:docPartPr>
      <w:docPartBody>
        <w:p w:rsidR="002E10FB" w:rsidRDefault="002E10FB" w:rsidP="002E10FB">
          <w:pPr>
            <w:pStyle w:val="FB21E3269E5D481184B533A615E6EBAC1"/>
          </w:pPr>
          <w:r w:rsidRPr="00F13A6F">
            <w:rPr>
              <w:rStyle w:val="Tekstvantijdelijkeaanduiding"/>
            </w:rPr>
            <w:t>Kies een item.</w:t>
          </w:r>
        </w:p>
      </w:docPartBody>
    </w:docPart>
    <w:docPart>
      <w:docPartPr>
        <w:name w:val="234B6CD3B0E34A91A4A18B77D8489F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7C0C8F-7CCB-494D-82B6-1AA76EF43FF8}"/>
      </w:docPartPr>
      <w:docPartBody>
        <w:p w:rsidR="002E10FB" w:rsidRDefault="002E10FB" w:rsidP="002E10FB">
          <w:pPr>
            <w:pStyle w:val="234B6CD3B0E34A91A4A18B77D8489F2A9"/>
          </w:pPr>
          <w:r w:rsidRPr="00C37A52">
            <w:rPr>
              <w:rStyle w:val="Tekstvantijdelijkeaanduiding"/>
              <w:color w:val="7F7F7F" w:themeColor="text1" w:themeTint="80"/>
            </w:rPr>
            <w:t>Klik om een datum in te voeren.</w:t>
          </w:r>
        </w:p>
      </w:docPartBody>
    </w:docPart>
    <w:docPart>
      <w:docPartPr>
        <w:name w:val="C5B98C63A119453F8B646A057CB76D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2C6FF-0342-4E37-8C12-ECF4CD7D7507}"/>
      </w:docPartPr>
      <w:docPartBody>
        <w:p w:rsidR="002E10FB" w:rsidRDefault="002E10FB" w:rsidP="002E10FB">
          <w:pPr>
            <w:pStyle w:val="C5B98C63A119453F8B646A057CB76D0B7"/>
          </w:pPr>
          <w:r w:rsidRPr="00F13A6F">
            <w:rPr>
              <w:rStyle w:val="Tekstvantijdelijkeaanduiding"/>
            </w:rPr>
            <w:t>Kies een item.</w:t>
          </w:r>
        </w:p>
      </w:docPartBody>
    </w:docPart>
    <w:docPart>
      <w:docPartPr>
        <w:name w:val="C8161146B38B460D95C0F7FA4FE91C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49ACFB-9245-4B6B-9C48-9315931977BA}"/>
      </w:docPartPr>
      <w:docPartBody>
        <w:p w:rsidR="002E10FB" w:rsidRDefault="002E10FB" w:rsidP="002E10FB">
          <w:pPr>
            <w:pStyle w:val="C8161146B38B460D95C0F7FA4FE91CFB7"/>
          </w:pPr>
          <w:r w:rsidRPr="00E30A44">
            <w:rPr>
              <w:rStyle w:val="Tekstvantijdelijkeaanduiding"/>
              <w:color w:val="7F7F7F" w:themeColor="text1" w:themeTint="80"/>
            </w:rPr>
            <w:t>Kies een item.</w:t>
          </w:r>
        </w:p>
      </w:docPartBody>
    </w:docPart>
    <w:docPart>
      <w:docPartPr>
        <w:name w:val="C2A17639192940389658A576CFDCA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E76807-796C-4497-A9AE-9D15E6C64BB6}"/>
      </w:docPartPr>
      <w:docPartBody>
        <w:p w:rsidR="002E10FB" w:rsidRDefault="002E10FB" w:rsidP="002E10FB">
          <w:pPr>
            <w:pStyle w:val="C2A17639192940389658A576CFDCAC1F5"/>
          </w:pPr>
          <w:r w:rsidRPr="003975E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5B9C74A791A9473195BFEEC7762B8E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A29BA2-D5B1-4289-9CEB-5E22674E7D1F}"/>
      </w:docPartPr>
      <w:docPartBody>
        <w:p w:rsidR="002E10FB" w:rsidRDefault="002E10FB" w:rsidP="002E10FB">
          <w:pPr>
            <w:pStyle w:val="5B9C74A791A9473195BFEEC7762B8E354"/>
          </w:pPr>
          <w:r w:rsidRPr="0098695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1A21689EC0D841C3AD166F0BBA89C8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09C6B9-D961-49F7-B9E5-74254AC49C70}"/>
      </w:docPartPr>
      <w:docPartBody>
        <w:p w:rsidR="002E10FB" w:rsidRDefault="002E10FB" w:rsidP="002E10FB">
          <w:pPr>
            <w:pStyle w:val="1A21689EC0D841C3AD166F0BBA89C8863"/>
          </w:pPr>
          <w:r w:rsidRPr="0098695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E392551C1A5146C28311AF77E2001C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22C3E4-C420-4355-AA9F-2FE7CD5FF904}"/>
      </w:docPartPr>
      <w:docPartBody>
        <w:p w:rsidR="002E10FB" w:rsidRDefault="002E10FB" w:rsidP="002E10FB">
          <w:pPr>
            <w:pStyle w:val="E392551C1A5146C28311AF77E2001CEC2"/>
          </w:pPr>
          <w:r w:rsidRPr="0098695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6CEE9FCED98B4DBABAAA3CA6C90B50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B62ED4-21B1-450A-81F6-FF10E33A673A}"/>
      </w:docPartPr>
      <w:docPartBody>
        <w:p w:rsidR="002E10FB" w:rsidRDefault="002E10FB" w:rsidP="002E10FB">
          <w:pPr>
            <w:pStyle w:val="6CEE9FCED98B4DBABAAA3CA6C90B50A81"/>
          </w:pPr>
          <w:r w:rsidRPr="00BF20C9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6970DFA8271447F493B0F296A7F462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4E2A7E-3C61-4556-97F9-06305C80B999}"/>
      </w:docPartPr>
      <w:docPartBody>
        <w:p w:rsidR="002E10FB" w:rsidRDefault="002E10FB" w:rsidP="002E10FB">
          <w:pPr>
            <w:pStyle w:val="6970DFA8271447F493B0F296A7F46203"/>
          </w:pPr>
          <w:r w:rsidRPr="00F13A6F">
            <w:rPr>
              <w:rStyle w:val="Tekstvantijdelijkeaanduiding"/>
            </w:rPr>
            <w:t xml:space="preserve">Kies een </w:t>
          </w:r>
          <w:r>
            <w:rPr>
              <w:rStyle w:val="Tekstvantijdelijkeaanduiding"/>
            </w:rPr>
            <w:t>kenmerk</w:t>
          </w:r>
          <w:r w:rsidRPr="00F13A6F">
            <w:rPr>
              <w:rStyle w:val="Tekstvantijdelijkeaanduiding"/>
            </w:rPr>
            <w:t>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05A494-30B4-4F05-8BE4-8808A13770F1}"/>
      </w:docPartPr>
      <w:docPartBody>
        <w:p w:rsidR="00FA40F0" w:rsidRDefault="00C04053">
          <w:r w:rsidRPr="001C52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FB"/>
    <w:rsid w:val="00167B35"/>
    <w:rsid w:val="002E10FB"/>
    <w:rsid w:val="003F10E4"/>
    <w:rsid w:val="00487510"/>
    <w:rsid w:val="005F3F76"/>
    <w:rsid w:val="006442F5"/>
    <w:rsid w:val="007D7C1D"/>
    <w:rsid w:val="00B226BA"/>
    <w:rsid w:val="00C04053"/>
    <w:rsid w:val="00CC5F80"/>
    <w:rsid w:val="00FA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04053"/>
    <w:rPr>
      <w:color w:val="666666"/>
    </w:rPr>
  </w:style>
  <w:style w:type="paragraph" w:customStyle="1" w:styleId="FB21E3269E5D481184B533A615E6EBAC1">
    <w:name w:val="FB21E3269E5D481184B533A615E6EBAC1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234B6CD3B0E34A91A4A18B77D8489F2A9">
    <w:name w:val="234B6CD3B0E34A91A4A18B77D8489F2A9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C2A17639192940389658A576CFDCAC1F5">
    <w:name w:val="C2A17639192940389658A576CFDCAC1F5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5B9C74A791A9473195BFEEC7762B8E354">
    <w:name w:val="5B9C74A791A9473195BFEEC7762B8E354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1A21689EC0D841C3AD166F0BBA89C8863">
    <w:name w:val="1A21689EC0D841C3AD166F0BBA89C8863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E392551C1A5146C28311AF77E2001CEC2">
    <w:name w:val="E392551C1A5146C28311AF77E2001CEC2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6CEE9FCED98B4DBABAAA3CA6C90B50A81">
    <w:name w:val="6CEE9FCED98B4DBABAAA3CA6C90B50A81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6970DFA8271447F493B0F296A7F46203">
    <w:name w:val="6970DFA8271447F493B0F296A7F46203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C5B98C63A119453F8B646A057CB76D0B7">
    <w:name w:val="C5B98C63A119453F8B646A057CB76D0B7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C8161146B38B460D95C0F7FA4FE91CFB7">
    <w:name w:val="C8161146B38B460D95C0F7FA4FE91CFB7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7F6FE233CBE4BA2F6A0975AA0357F" ma:contentTypeVersion="4" ma:contentTypeDescription="Een nieuw document maken." ma:contentTypeScope="" ma:versionID="488b3e80ab14540e6c93619ec40b5139">
  <xsd:schema xmlns:xsd="http://www.w3.org/2001/XMLSchema" xmlns:xs="http://www.w3.org/2001/XMLSchema" xmlns:p="http://schemas.microsoft.com/office/2006/metadata/properties" xmlns:ns2="68cb1673-747d-491d-b320-19baa5ab7ef8" targetNamespace="http://schemas.microsoft.com/office/2006/metadata/properties" ma:root="true" ma:fieldsID="f28eba22a2394b08ec24962632adee34" ns2:_="">
    <xsd:import namespace="68cb1673-747d-491d-b320-19baa5ab7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b1673-747d-491d-b320-19baa5ab7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088F4-BB83-4F6D-9234-037D317439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69EB2-DDBC-48EF-9DCC-DE3F81767BE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8cb1673-747d-491d-b320-19baa5ab7ef8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7EC2631-B8F1-4D6E-9A7C-C0DC59B08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b1673-747d-491d-b320-19baa5ab7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B518FD-0E3C-4E26-9675-9D589CB1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Links>
    <vt:vector size="12" baseType="variant">
      <vt:variant>
        <vt:i4>6291548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_Reflectie</vt:lpwstr>
      </vt:variant>
      <vt:variant>
        <vt:i4>6488064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_Lesobservatieformulier_niveau_1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Thijssen</dc:creator>
  <cp:keywords/>
  <dc:description/>
  <cp:lastModifiedBy>Bas Oosterink</cp:lastModifiedBy>
  <cp:revision>2</cp:revision>
  <dcterms:created xsi:type="dcterms:W3CDTF">2024-09-13T07:50:00Z</dcterms:created>
  <dcterms:modified xsi:type="dcterms:W3CDTF">2024-09-13T07:50:00Z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0x0101000C57F6FE233CBE4BA2F6A0975AA0357F</vt:lpwstr>
  </property>
</Properties>
</file>