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D09B9" w14:textId="30E33120" w:rsidR="008F78F7" w:rsidRPr="00C9520E" w:rsidRDefault="003F4EE2" w:rsidP="003F4EE2">
      <w:pPr>
        <w:pStyle w:val="Heading1"/>
        <w:spacing w:before="0" w:after="1400"/>
        <w:ind w:right="2948"/>
        <w:rPr>
          <w:rFonts w:ascii="Zilla Slab Light" w:eastAsia="Zilla Slab Light" w:hAnsi="Zilla Slab Light" w:cs="Zilla Slab Light"/>
          <w:color w:val="59447B"/>
          <w:sz w:val="42"/>
        </w:rPr>
      </w:pPr>
      <w:r w:rsidRPr="00C9520E">
        <w:rPr>
          <w:rFonts w:ascii="Zilla Slab Light" w:eastAsia="Zilla Slab Light" w:hAnsi="Zilla Slab Light" w:cs="Zilla Slab Light"/>
          <w:color w:val="59447B"/>
          <w:sz w:val="42"/>
        </w:rPr>
        <w:t xml:space="preserve">Observatie- en feedbackformulier: </w:t>
      </w:r>
      <w:r w:rsidR="00C9520E">
        <w:rPr>
          <w:rFonts w:ascii="Zilla Slab Light" w:eastAsia="Zilla Slab Light" w:hAnsi="Zilla Slab Light" w:cs="Zilla Slab Light"/>
          <w:color w:val="59447B"/>
          <w:sz w:val="42"/>
        </w:rPr>
        <w:br/>
      </w:r>
      <w:r w:rsidRPr="00C9520E">
        <w:rPr>
          <w:rFonts w:ascii="Zilla Slab Light" w:eastAsia="Zilla Slab Light" w:hAnsi="Zilla Slab Light" w:cs="Zilla Slab Light"/>
          <w:color w:val="59447B"/>
          <w:sz w:val="42"/>
        </w:rPr>
        <w:t>voorbereiden en uitvoeren van onderwijs</w:t>
      </w:r>
    </w:p>
    <w:p w14:paraId="18BAB6DB" w14:textId="77777777" w:rsidR="003F4EE2" w:rsidRPr="007D6B40" w:rsidRDefault="003F4EE2" w:rsidP="003F4EE2">
      <w:pPr>
        <w:spacing w:line="20" w:lineRule="exact"/>
        <w:rPr>
          <w:rFonts w:ascii="Aptos" w:hAnsi="Aptos"/>
        </w:rPr>
      </w:pPr>
    </w:p>
    <w:tbl>
      <w:tblPr>
        <w:tblStyle w:val="TableGrid"/>
        <w:tblW w:w="14570" w:type="dxa"/>
        <w:tblInd w:w="8" w:type="dxa"/>
        <w:tblBorders>
          <w:top w:val="single" w:sz="6" w:space="0" w:color="59447B"/>
          <w:left w:val="single" w:sz="6" w:space="0" w:color="59447B"/>
          <w:bottom w:val="single" w:sz="6" w:space="0" w:color="59447B"/>
          <w:right w:val="single" w:sz="6" w:space="0" w:color="59447B"/>
          <w:insideH w:val="single" w:sz="6" w:space="0" w:color="59447B"/>
          <w:insideV w:val="single" w:sz="6" w:space="0" w:color="59447B"/>
        </w:tblBorders>
        <w:tblLayout w:type="fixed"/>
        <w:tblLook w:val="04A0" w:firstRow="1" w:lastRow="0" w:firstColumn="1" w:lastColumn="0" w:noHBand="0" w:noVBand="1"/>
      </w:tblPr>
      <w:tblGrid>
        <w:gridCol w:w="4095"/>
        <w:gridCol w:w="10475"/>
      </w:tblGrid>
      <w:tr w:rsidR="00EB06E3" w:rsidRPr="00724EFF" w14:paraId="6A846B8B" w14:textId="77777777" w:rsidTr="006856D6">
        <w:trPr>
          <w:cantSplit/>
        </w:trPr>
        <w:tc>
          <w:tcPr>
            <w:tcW w:w="4095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5F95C0" w14:textId="6C001654" w:rsidR="00EB06E3" w:rsidRPr="00E154FA" w:rsidRDefault="00EB06E3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Naam student</w:t>
            </w:r>
          </w:p>
        </w:tc>
        <w:tc>
          <w:tcPr>
            <w:tcW w:w="10475" w:type="dxa"/>
            <w:tcBorders>
              <w:top w:val="single" w:sz="4" w:space="0" w:color="auto"/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00C4A2" w14:textId="52F1F29B" w:rsidR="00EB06E3" w:rsidRPr="00836C61" w:rsidRDefault="00EB06E3" w:rsidP="006856D6">
            <w:pPr>
              <w:pStyle w:val="Body"/>
              <w:rPr>
                <w:rFonts w:ascii="Aptos" w:hAnsi="Aptos"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color w:val="000000"/>
                <w:lang w:val="nl-NL"/>
              </w:rPr>
              <w:t>&lt;vul in&gt;</w:t>
            </w:r>
          </w:p>
        </w:tc>
      </w:tr>
      <w:tr w:rsidR="00EB06E3" w:rsidRPr="00724EFF" w14:paraId="54BBB90D" w14:textId="77777777" w:rsidTr="006856D6">
        <w:trPr>
          <w:cantSplit/>
        </w:trPr>
        <w:tc>
          <w:tcPr>
            <w:tcW w:w="409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1E9486" w14:textId="7C518DAC" w:rsidR="00EB06E3" w:rsidRPr="00E154FA" w:rsidRDefault="00EB06E3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Naam observator</w:t>
            </w:r>
          </w:p>
        </w:tc>
        <w:tc>
          <w:tcPr>
            <w:tcW w:w="10475" w:type="dxa"/>
            <w:tcBorders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34E180" w14:textId="77777777" w:rsidR="00EB06E3" w:rsidRPr="00836C61" w:rsidRDefault="00EB06E3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  <w:tr w:rsidR="00EB06E3" w:rsidRPr="00724EFF" w14:paraId="4DD5AD0C" w14:textId="77777777" w:rsidTr="006856D6">
        <w:trPr>
          <w:cantSplit/>
        </w:trPr>
        <w:tc>
          <w:tcPr>
            <w:tcW w:w="4095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3F0F7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B7017D" w14:textId="77777777" w:rsidR="00EB06E3" w:rsidRPr="00E154FA" w:rsidRDefault="00EB06E3" w:rsidP="006856D6">
            <w:pPr>
              <w:pStyle w:val="Body"/>
              <w:jc w:val="right"/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</w:pPr>
            <w:r>
              <w:rPr>
                <w:rFonts w:eastAsia="Atkinson Hyperlegible" w:cs="Atkinson Hyperlegible"/>
                <w:b/>
                <w:bCs/>
                <w:color w:val="69598B"/>
                <w:lang w:val="nl-NL"/>
              </w:rPr>
              <w:t>Datum</w:t>
            </w:r>
          </w:p>
        </w:tc>
        <w:tc>
          <w:tcPr>
            <w:tcW w:w="10475" w:type="dxa"/>
            <w:tcBorders>
              <w:left w:val="nil"/>
              <w:right w:val="nil"/>
            </w:tcBorders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C0E31D" w14:textId="77777777" w:rsidR="00EB06E3" w:rsidRPr="00836C61" w:rsidRDefault="00EB06E3" w:rsidP="006856D6">
            <w:pPr>
              <w:pStyle w:val="Body"/>
              <w:rPr>
                <w:rFonts w:eastAsia="Atkinson Hyperlegible" w:cs="Atkinson Hyperlegible"/>
                <w:color w:val="000000"/>
                <w:lang w:val="nl-NL"/>
              </w:rPr>
            </w:pPr>
          </w:p>
        </w:tc>
      </w:tr>
    </w:tbl>
    <w:p w14:paraId="4B23CCBB" w14:textId="1E3C014E" w:rsidR="009C3AA2" w:rsidRDefault="009C3AA2" w:rsidP="008F78F7">
      <w:pPr>
        <w:rPr>
          <w:rFonts w:ascii="Atkinson Hyperlegible" w:eastAsia="Atkinson Hyperlegible" w:hAnsi="Atkinson Hyperlegible" w:cs="Atkinson Hyperlegible"/>
          <w:color w:val="000000"/>
        </w:rPr>
      </w:pPr>
    </w:p>
    <w:p w14:paraId="7F0ACC92" w14:textId="77777777" w:rsidR="009C3AA2" w:rsidRDefault="009C3AA2">
      <w:pPr>
        <w:widowControl/>
        <w:spacing w:after="160" w:line="259" w:lineRule="auto"/>
        <w:rPr>
          <w:rFonts w:ascii="Atkinson Hyperlegible" w:eastAsia="Atkinson Hyperlegible" w:hAnsi="Atkinson Hyperlegible" w:cs="Atkinson Hyperlegible"/>
          <w:color w:val="000000"/>
        </w:rPr>
      </w:pPr>
      <w:r>
        <w:rPr>
          <w:rFonts w:ascii="Atkinson Hyperlegible" w:eastAsia="Atkinson Hyperlegible" w:hAnsi="Atkinson Hyperlegible" w:cs="Atkinson Hyperlegible"/>
          <w:color w:val="000000"/>
        </w:rPr>
        <w:br w:type="page"/>
      </w:r>
    </w:p>
    <w:p w14:paraId="1F441D71" w14:textId="77777777" w:rsidR="00EB06E3" w:rsidRPr="007D6B40" w:rsidRDefault="00EB06E3" w:rsidP="008F78F7">
      <w:pPr>
        <w:rPr>
          <w:rFonts w:ascii="Aptos" w:hAnsi="Aptos"/>
          <w:b/>
        </w:rPr>
      </w:pPr>
    </w:p>
    <w:tbl>
      <w:tblPr>
        <w:tblW w:w="14650" w:type="dxa"/>
        <w:tblInd w:w="-72" w:type="dxa"/>
        <w:tblBorders>
          <w:top w:val="single" w:sz="5" w:space="0" w:color="59447B"/>
          <w:left w:val="single" w:sz="5" w:space="0" w:color="59447B"/>
          <w:bottom w:val="single" w:sz="5" w:space="0" w:color="59447B"/>
          <w:right w:val="single" w:sz="5" w:space="0" w:color="59447B"/>
          <w:insideH w:val="single" w:sz="5" w:space="0" w:color="59447B"/>
          <w:insideV w:val="single" w:sz="5" w:space="0" w:color="59447B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88"/>
        <w:gridCol w:w="4731"/>
        <w:gridCol w:w="4731"/>
      </w:tblGrid>
      <w:tr w:rsidR="004E33DB" w:rsidRPr="007D6B40" w14:paraId="0FF1B98A" w14:textId="77777777" w:rsidTr="007814B5">
        <w:trPr>
          <w:cantSplit/>
          <w:trHeight w:val="117"/>
        </w:trPr>
        <w:tc>
          <w:tcPr>
            <w:tcW w:w="5188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411B89" w14:textId="11372380" w:rsidR="0074132D" w:rsidRPr="007D6B40" w:rsidRDefault="004E33DB" w:rsidP="00EB06E3">
            <w:pPr>
              <w:rPr>
                <w:rFonts w:ascii="Aptos" w:hAnsi="Aptos" w:cs="Arial"/>
                <w:b/>
                <w:bCs/>
              </w:rPr>
            </w:pPr>
            <w:r w:rsidRPr="007D6B40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</w:rPr>
              <w:br w:type="page"/>
              <w:t>Observatie- en feedbackcriteri</w:t>
            </w:r>
            <w:r w:rsidR="00DD7534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</w:rPr>
              <w:t>a</w:t>
            </w:r>
          </w:p>
        </w:tc>
        <w:tc>
          <w:tcPr>
            <w:tcW w:w="473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</w:tcPr>
          <w:p w14:paraId="746FDA10" w14:textId="77777777" w:rsidR="004E33DB" w:rsidRPr="007D6B40" w:rsidRDefault="004E33DB" w:rsidP="004E33DB">
            <w:pPr>
              <w:rPr>
                <w:rFonts w:ascii="Aptos" w:hAnsi="Aptos"/>
                <w:b/>
                <w:bCs/>
              </w:rPr>
            </w:pPr>
          </w:p>
          <w:p w14:paraId="020D971F" w14:textId="7B9AF4B4" w:rsidR="004E33DB" w:rsidRPr="007D6B40" w:rsidRDefault="004E33DB" w:rsidP="004E33DB">
            <w:pPr>
              <w:rPr>
                <w:rFonts w:ascii="Aptos" w:hAnsi="Aptos"/>
                <w:b/>
                <w:bCs/>
              </w:rPr>
            </w:pPr>
            <w:r w:rsidRPr="007D6B40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</w:rPr>
              <w:t>Feedback</w:t>
            </w:r>
          </w:p>
          <w:p w14:paraId="425FA3FA" w14:textId="77777777" w:rsidR="0074132D" w:rsidRPr="007D6B40" w:rsidRDefault="0074132D" w:rsidP="00EB06E3">
            <w:pPr>
              <w:pStyle w:val="FootnoteText"/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</w:rPr>
            </w:pPr>
          </w:p>
        </w:tc>
        <w:tc>
          <w:tcPr>
            <w:tcW w:w="473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27B3B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9E4609" w14:textId="4443FAF7" w:rsidR="004E33DB" w:rsidRPr="00DD7534" w:rsidRDefault="004E33DB" w:rsidP="00EB06E3">
            <w:pPr>
              <w:pStyle w:val="FootnoteText"/>
              <w:rPr>
                <w:rFonts w:ascii="Aptos" w:eastAsia="Times" w:hAnsi="Aptos" w:cs="Arial"/>
              </w:rPr>
            </w:pPr>
            <w:proofErr w:type="spellStart"/>
            <w:r w:rsidRPr="007D6B40"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</w:rPr>
              <w:t>Feedforward</w:t>
            </w:r>
            <w:proofErr w:type="spellEnd"/>
          </w:p>
        </w:tc>
      </w:tr>
      <w:tr w:rsidR="00DD7534" w:rsidRPr="007D6B40" w14:paraId="2DA76CA7" w14:textId="77777777" w:rsidTr="002D185C">
        <w:trPr>
          <w:cantSplit/>
          <w:trHeight w:val="24"/>
        </w:trPr>
        <w:tc>
          <w:tcPr>
            <w:tcW w:w="5188" w:type="dxa"/>
            <w:tcBorders>
              <w:top w:val="single" w:sz="4" w:space="0" w:color="FFFFFF" w:themeColor="background1"/>
              <w:left w:val="nil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272A60" w14:textId="77777777" w:rsidR="00DD7534" w:rsidRPr="007D6B40" w:rsidRDefault="00DD7534" w:rsidP="00EB06E3">
            <w:pPr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</w:rPr>
            </w:pPr>
          </w:p>
        </w:tc>
        <w:tc>
          <w:tcPr>
            <w:tcW w:w="47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BA275"/>
          </w:tcPr>
          <w:p w14:paraId="14A5930E" w14:textId="77777777" w:rsidR="00DD7534" w:rsidRDefault="00DD7534" w:rsidP="00DD7534">
            <w:pPr>
              <w:rPr>
                <w:rFonts w:ascii="Atkinson Hyperlegible" w:eastAsia="Atkinson Hyperlegible" w:hAnsi="Atkinson Hyperlegible" w:cs="Atkinson Hyperlegible"/>
                <w:bCs/>
                <w:color w:val="000000"/>
              </w:rPr>
            </w:pPr>
            <w:r w:rsidRPr="00831E8F">
              <w:rPr>
                <w:rFonts w:ascii="Atkinson Hyperlegible" w:eastAsia="Atkinson Hyperlegible" w:hAnsi="Atkinson Hyperlegible" w:cs="Atkinson Hyperlegible"/>
                <w:bCs/>
                <w:color w:val="000000"/>
              </w:rPr>
              <w:t>Waar sta je nu ten opzichte van de criteria?</w:t>
            </w:r>
          </w:p>
          <w:p w14:paraId="0F915D13" w14:textId="77777777" w:rsidR="00DD7534" w:rsidRPr="007D6B40" w:rsidRDefault="00DD7534" w:rsidP="004E33DB">
            <w:pPr>
              <w:rPr>
                <w:rFonts w:ascii="Aptos" w:hAnsi="Aptos"/>
                <w:b/>
                <w:bCs/>
              </w:rPr>
            </w:pPr>
          </w:p>
        </w:tc>
        <w:tc>
          <w:tcPr>
            <w:tcW w:w="47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36" w:space="0" w:color="FFFFFF" w:themeColor="background1"/>
              <w:right w:val="single" w:sz="4" w:space="0" w:color="FFFFFF" w:themeColor="background1"/>
            </w:tcBorders>
            <w:shd w:val="clear" w:color="auto" w:fill="EBA275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AC5E38" w14:textId="6459D71E" w:rsidR="00DD7534" w:rsidRPr="007D6B40" w:rsidRDefault="00DD7534" w:rsidP="00EB06E3">
            <w:pPr>
              <w:pStyle w:val="FootnoteText"/>
              <w:rPr>
                <w:rFonts w:ascii="Atkinson Hyperlegible" w:eastAsia="Atkinson Hyperlegible" w:hAnsi="Atkinson Hyperlegible" w:cs="Atkinson Hyperlegible"/>
                <w:b/>
                <w:bCs/>
                <w:color w:val="000000"/>
              </w:rPr>
            </w:pPr>
            <w:r w:rsidRPr="00831E8F">
              <w:rPr>
                <w:rFonts w:ascii="Atkinson Hyperlegible" w:eastAsia="Atkinson Hyperlegible" w:hAnsi="Atkinson Hyperlegible" w:cs="Atkinson Hyperlegible"/>
                <w:bCs/>
                <w:color w:val="000000"/>
              </w:rPr>
              <w:t>Welke stappen kan/moet je nog nemen? En hoe kan je dat doen?</w:t>
            </w:r>
          </w:p>
        </w:tc>
      </w:tr>
      <w:tr w:rsidR="004E33DB" w:rsidRPr="000479A0" w14:paraId="61A59F2A" w14:textId="77777777" w:rsidTr="007814B5">
        <w:trPr>
          <w:cantSplit/>
          <w:trHeight w:val="1194"/>
        </w:trPr>
        <w:tc>
          <w:tcPr>
            <w:tcW w:w="5188" w:type="dxa"/>
            <w:tcBorders>
              <w:top w:val="single" w:sz="36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9056340" w14:textId="3F8EAD73" w:rsidR="004E33DB" w:rsidRPr="000479A0" w:rsidRDefault="004E33DB" w:rsidP="00C40A05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Heeft het onderwijsmoment uitvoerig voorbereid m.b.v. een lesvoorbereidingsformulier (onderdelen: beginsituatie, leerdoelen, tijd, inhoud, didactische werkvormen, hulpmiddelen etc.) en de benodigde materialen staan klaar.</w:t>
            </w:r>
          </w:p>
        </w:tc>
        <w:tc>
          <w:tcPr>
            <w:tcW w:w="4731" w:type="dxa"/>
            <w:tcBorders>
              <w:top w:val="single" w:sz="36" w:space="0" w:color="FFFFFF" w:themeColor="background1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</w:tcPr>
          <w:p w14:paraId="50999CF1" w14:textId="262F6673" w:rsidR="004E33DB" w:rsidRPr="000479A0" w:rsidRDefault="00E9451A" w:rsidP="00CA01BE">
            <w:pPr>
              <w:rPr>
                <w:rFonts w:ascii="Atkinson Hyperlegible" w:hAnsi="Atkinson Hyperlegible" w:cs="Arial"/>
              </w:rPr>
            </w:pPr>
            <w:r>
              <w:rPr>
                <w:rFonts w:ascii="Atkinson Hyperlegible" w:hAnsi="Atkinson Hyperlegible" w:cs="Arial"/>
              </w:rPr>
              <w:t>&lt;vul in&gt;</w:t>
            </w:r>
          </w:p>
        </w:tc>
        <w:tc>
          <w:tcPr>
            <w:tcW w:w="4731" w:type="dxa"/>
            <w:tcBorders>
              <w:top w:val="single" w:sz="36" w:space="0" w:color="FFFFFF" w:themeColor="background1"/>
              <w:left w:val="single" w:sz="4" w:space="0" w:color="F4CEB6"/>
              <w:bottom w:val="single" w:sz="4" w:space="0" w:color="F4CEB6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EBD5D01" w14:textId="3A9E7FAA" w:rsidR="004E33DB" w:rsidRPr="000479A0" w:rsidRDefault="00E9451A" w:rsidP="00CA01BE">
            <w:pPr>
              <w:rPr>
                <w:rFonts w:ascii="Atkinson Hyperlegible" w:hAnsi="Atkinson Hyperlegible" w:cs="Arial"/>
              </w:rPr>
            </w:pPr>
            <w:r>
              <w:rPr>
                <w:rFonts w:ascii="Atkinson Hyperlegible" w:hAnsi="Atkinson Hyperlegible" w:cs="Arial"/>
              </w:rPr>
              <w:t>&lt;vul in&gt;</w:t>
            </w:r>
          </w:p>
        </w:tc>
      </w:tr>
      <w:tr w:rsidR="009D27F1" w:rsidRPr="000479A0" w14:paraId="4C3CBE6C" w14:textId="77777777" w:rsidTr="002D185C">
        <w:trPr>
          <w:cantSplit/>
          <w:trHeight w:val="2981"/>
        </w:trPr>
        <w:tc>
          <w:tcPr>
            <w:tcW w:w="518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F13E510" w14:textId="77777777" w:rsidR="009D27F1" w:rsidRDefault="009D27F1" w:rsidP="009D27F1">
            <w:pPr>
              <w:widowControl/>
              <w:suppressAutoHyphens/>
              <w:contextualSpacing/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Maakt bewust contact met alle deelnemers, gaat op een professionele manier met hen om en is daarbij effectief in zijn communicatie. D.w.z.:</w:t>
            </w:r>
          </w:p>
          <w:p w14:paraId="41803D20" w14:textId="77777777" w:rsidR="00F56221" w:rsidRPr="000479A0" w:rsidRDefault="00F56221" w:rsidP="009D27F1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  <w:p w14:paraId="094746D8" w14:textId="77777777" w:rsidR="009D27F1" w:rsidRPr="000479A0" w:rsidRDefault="009D27F1" w:rsidP="00F56221">
            <w:pPr>
              <w:widowControl/>
              <w:numPr>
                <w:ilvl w:val="0"/>
                <w:numId w:val="7"/>
              </w:numPr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Is te volgen (in stem, toon, tempo, signalen, lichaamstaal)</w:t>
            </w:r>
          </w:p>
          <w:p w14:paraId="0E759082" w14:textId="77777777" w:rsidR="009D27F1" w:rsidRPr="000479A0" w:rsidRDefault="009D27F1" w:rsidP="00F56221">
            <w:pPr>
              <w:widowControl/>
              <w:numPr>
                <w:ilvl w:val="0"/>
                <w:numId w:val="7"/>
              </w:numPr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Laat merken dat hij/zij acties en reacties van de ander opmerkt</w:t>
            </w:r>
          </w:p>
          <w:p w14:paraId="4F357C01" w14:textId="77777777" w:rsidR="009D27F1" w:rsidRPr="000479A0" w:rsidRDefault="009D27F1" w:rsidP="00F56221">
            <w:pPr>
              <w:widowControl/>
              <w:numPr>
                <w:ilvl w:val="0"/>
                <w:numId w:val="7"/>
              </w:numPr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Benoemt wat hij zelf doet en wat hij bij de ander ziet en wenst</w:t>
            </w:r>
          </w:p>
          <w:p w14:paraId="51E315B8" w14:textId="77777777" w:rsidR="009D27F1" w:rsidRPr="000479A0" w:rsidRDefault="009D27F1" w:rsidP="00F56221">
            <w:pPr>
              <w:widowControl/>
              <w:numPr>
                <w:ilvl w:val="0"/>
                <w:numId w:val="7"/>
              </w:numPr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Verdeelt beurten in de interactie, waardoor uitwisseling ontstaat</w:t>
            </w:r>
          </w:p>
          <w:p w14:paraId="282942E9" w14:textId="77021FB0" w:rsidR="009D27F1" w:rsidRPr="009D27F1" w:rsidRDefault="009D27F1" w:rsidP="00F56221">
            <w:pPr>
              <w:widowControl/>
              <w:numPr>
                <w:ilvl w:val="0"/>
                <w:numId w:val="7"/>
              </w:numPr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Geeft leiding, afgestemd op wat de deelnemers nodig hebben.</w:t>
            </w: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</w:tcPr>
          <w:p w14:paraId="51F8A5AE" w14:textId="77777777" w:rsidR="009D27F1" w:rsidRPr="000479A0" w:rsidRDefault="009D27F1" w:rsidP="00CA01BE">
            <w:pPr>
              <w:rPr>
                <w:rFonts w:ascii="Atkinson Hyperlegible" w:hAnsi="Atkinson Hyperlegible" w:cs="Arial"/>
              </w:rPr>
            </w:pP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  <w:right w:val="nil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F8F786" w14:textId="77777777" w:rsidR="009D27F1" w:rsidRPr="000479A0" w:rsidRDefault="009D27F1" w:rsidP="00CA01BE">
            <w:pPr>
              <w:rPr>
                <w:rFonts w:ascii="Atkinson Hyperlegible" w:hAnsi="Atkinson Hyperlegible" w:cs="Arial"/>
              </w:rPr>
            </w:pPr>
          </w:p>
        </w:tc>
      </w:tr>
    </w:tbl>
    <w:p w14:paraId="29D80A1E" w14:textId="77777777" w:rsidR="00A947CE" w:rsidRPr="000479A0" w:rsidRDefault="00A947CE">
      <w:pPr>
        <w:rPr>
          <w:rFonts w:ascii="Atkinson Hyperlegible" w:hAnsi="Atkinson Hyperlegible"/>
        </w:rPr>
        <w:sectPr w:rsidR="00A947CE" w:rsidRPr="000479A0" w:rsidSect="000479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2098" w:right="1134" w:bottom="1134" w:left="1134" w:header="720" w:footer="720" w:gutter="0"/>
          <w:cols w:space="720"/>
          <w:titlePg/>
          <w:docGrid w:linePitch="360"/>
        </w:sectPr>
      </w:pPr>
    </w:p>
    <w:tbl>
      <w:tblPr>
        <w:tblW w:w="14569" w:type="dxa"/>
        <w:tblInd w:w="-7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87"/>
        <w:gridCol w:w="4651"/>
        <w:gridCol w:w="4731"/>
      </w:tblGrid>
      <w:tr w:rsidR="009D27F1" w:rsidRPr="000479A0" w14:paraId="31506082" w14:textId="77777777" w:rsidTr="002D185C">
        <w:trPr>
          <w:cantSplit/>
          <w:trHeight w:val="487"/>
        </w:trPr>
        <w:tc>
          <w:tcPr>
            <w:tcW w:w="518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2A1BC298" w14:textId="47E1E241" w:rsidR="009D27F1" w:rsidRPr="000479A0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lastRenderedPageBreak/>
              <w:t>Waarborgt een ontspannen en veilige sfeer in de groep en spreekt deelnemers aan op hun gedrag en verantwoordelijkheid</w:t>
            </w:r>
            <w:r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.</w:t>
            </w:r>
          </w:p>
        </w:tc>
        <w:tc>
          <w:tcPr>
            <w:tcW w:w="4651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08DE0A" w14:textId="602C99F9" w:rsidR="009D27F1" w:rsidRPr="000479A0" w:rsidRDefault="009D27F1" w:rsidP="009D27F1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2FEE077" w14:textId="77777777" w:rsidR="009D27F1" w:rsidRPr="000479A0" w:rsidRDefault="009D27F1" w:rsidP="009D27F1">
            <w:pPr>
              <w:rPr>
                <w:rFonts w:ascii="Atkinson Hyperlegible" w:hAnsi="Atkinson Hyperlegible" w:cs="Arial"/>
              </w:rPr>
            </w:pPr>
          </w:p>
          <w:p w14:paraId="06F5E4AA" w14:textId="77777777" w:rsidR="009D27F1" w:rsidRPr="000479A0" w:rsidRDefault="009D27F1" w:rsidP="009D27F1">
            <w:pPr>
              <w:rPr>
                <w:rFonts w:ascii="Atkinson Hyperlegible" w:hAnsi="Atkinson Hyperlegible" w:cs="Arial"/>
              </w:rPr>
            </w:pPr>
          </w:p>
          <w:p w14:paraId="3EE6A4E3" w14:textId="77777777" w:rsidR="009D27F1" w:rsidRPr="000479A0" w:rsidRDefault="009D27F1" w:rsidP="009D27F1">
            <w:pPr>
              <w:rPr>
                <w:rFonts w:ascii="Atkinson Hyperlegible" w:hAnsi="Atkinson Hyperlegible" w:cs="Arial"/>
              </w:rPr>
            </w:pPr>
          </w:p>
        </w:tc>
      </w:tr>
      <w:tr w:rsidR="00831E8F" w:rsidRPr="000479A0" w14:paraId="01B5C5B2" w14:textId="77777777" w:rsidTr="002D185C">
        <w:trPr>
          <w:cantSplit/>
          <w:trHeight w:val="487"/>
        </w:trPr>
        <w:tc>
          <w:tcPr>
            <w:tcW w:w="518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7E1813FA" w14:textId="2445CEEE" w:rsidR="00831E8F" w:rsidRPr="00831E8F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Biedt structuur door een bepaalde lesmethodiek toe te passen en zorgt dat de les een duidelijke start, kern en afsluiting heeft.</w:t>
            </w:r>
          </w:p>
        </w:tc>
        <w:tc>
          <w:tcPr>
            <w:tcW w:w="4651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3933AAF" w14:textId="22ED2102" w:rsidR="00831E8F" w:rsidRPr="000479A0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E3EC17" w14:textId="77777777" w:rsidR="00831E8F" w:rsidRPr="000479A0" w:rsidRDefault="00831E8F" w:rsidP="00831E8F">
            <w:pPr>
              <w:rPr>
                <w:rFonts w:ascii="Atkinson Hyperlegible" w:hAnsi="Atkinson Hyperlegible" w:cs="Arial"/>
              </w:rPr>
            </w:pPr>
          </w:p>
          <w:p w14:paraId="57E4DB16" w14:textId="77777777" w:rsidR="00831E8F" w:rsidRPr="000479A0" w:rsidRDefault="00831E8F" w:rsidP="00831E8F">
            <w:pPr>
              <w:rPr>
                <w:rFonts w:ascii="Atkinson Hyperlegible" w:hAnsi="Atkinson Hyperlegible" w:cs="Arial"/>
              </w:rPr>
            </w:pPr>
          </w:p>
        </w:tc>
      </w:tr>
      <w:tr w:rsidR="00831E8F" w:rsidRPr="000479A0" w14:paraId="49E8D233" w14:textId="77777777" w:rsidTr="002D185C">
        <w:trPr>
          <w:cantSplit/>
          <w:trHeight w:val="487"/>
        </w:trPr>
        <w:tc>
          <w:tcPr>
            <w:tcW w:w="518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14D9660E" w14:textId="3C07F8A2" w:rsidR="00831E8F" w:rsidRPr="000479A0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Stemt de leerinhouden en leeractiviteiten af op de studenten, rekening houdend met de onderlinge verschillen (differentiatie, variatie, moeilijkheidsgraad, materiaal etc.).</w:t>
            </w:r>
          </w:p>
        </w:tc>
        <w:tc>
          <w:tcPr>
            <w:tcW w:w="4651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6DE3F4" w14:textId="16F6CB13" w:rsidR="00831E8F" w:rsidRPr="000479A0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5E65E9" w14:textId="77777777" w:rsidR="00831E8F" w:rsidRPr="000479A0" w:rsidRDefault="00831E8F" w:rsidP="00831E8F">
            <w:pPr>
              <w:rPr>
                <w:rFonts w:ascii="Atkinson Hyperlegible" w:hAnsi="Atkinson Hyperlegible" w:cs="Arial"/>
              </w:rPr>
            </w:pPr>
          </w:p>
          <w:p w14:paraId="41789494" w14:textId="77777777" w:rsidR="00831E8F" w:rsidRPr="000479A0" w:rsidRDefault="00831E8F" w:rsidP="00831E8F">
            <w:pPr>
              <w:rPr>
                <w:rFonts w:ascii="Atkinson Hyperlegible" w:hAnsi="Atkinson Hyperlegible" w:cs="Arial"/>
              </w:rPr>
            </w:pPr>
          </w:p>
        </w:tc>
      </w:tr>
      <w:tr w:rsidR="00831E8F" w:rsidRPr="000479A0" w14:paraId="60E74744" w14:textId="77777777" w:rsidTr="002D185C">
        <w:trPr>
          <w:cantSplit/>
          <w:trHeight w:val="487"/>
        </w:trPr>
        <w:tc>
          <w:tcPr>
            <w:tcW w:w="518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7F5D3F1E" w14:textId="0757555B" w:rsidR="00831E8F" w:rsidRPr="000479A0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Stimuleert de deelnemers bij hun leerproces door hen op verschillende manieren te activeren en aan het werk te houden (activerende didactiek).</w:t>
            </w:r>
          </w:p>
        </w:tc>
        <w:tc>
          <w:tcPr>
            <w:tcW w:w="4651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D4BF9B" w14:textId="446204C1" w:rsidR="00831E8F" w:rsidRPr="000479A0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177EDB7" w14:textId="77777777" w:rsidR="00831E8F" w:rsidRPr="000479A0" w:rsidRDefault="00831E8F" w:rsidP="00831E8F">
            <w:pPr>
              <w:rPr>
                <w:rFonts w:ascii="Atkinson Hyperlegible" w:hAnsi="Atkinson Hyperlegible" w:cs="Arial"/>
              </w:rPr>
            </w:pPr>
          </w:p>
        </w:tc>
      </w:tr>
      <w:tr w:rsidR="00831E8F" w:rsidRPr="000479A0" w14:paraId="181600E8" w14:textId="77777777" w:rsidTr="002D185C">
        <w:trPr>
          <w:cantSplit/>
          <w:trHeight w:val="487"/>
        </w:trPr>
        <w:tc>
          <w:tcPr>
            <w:tcW w:w="518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48A925C6" w14:textId="53A1578D" w:rsidR="00831E8F" w:rsidRPr="00831E8F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Stimuleert de interactie in de groep en begeleidt dit interactieproces op een gestructureerde en doelgerichte manier.</w:t>
            </w:r>
          </w:p>
        </w:tc>
        <w:tc>
          <w:tcPr>
            <w:tcW w:w="4651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C1AEE4E" w14:textId="77777777" w:rsidR="00831E8F" w:rsidRPr="000479A0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34E3DA" w14:textId="77777777" w:rsidR="00831E8F" w:rsidRPr="000479A0" w:rsidRDefault="00831E8F" w:rsidP="00831E8F">
            <w:pPr>
              <w:rPr>
                <w:rFonts w:ascii="Atkinson Hyperlegible" w:hAnsi="Atkinson Hyperlegible" w:cs="Arial"/>
              </w:rPr>
            </w:pPr>
          </w:p>
        </w:tc>
      </w:tr>
      <w:tr w:rsidR="00831E8F" w:rsidRPr="000479A0" w14:paraId="702D3552" w14:textId="77777777" w:rsidTr="002D185C">
        <w:trPr>
          <w:cantSplit/>
          <w:trHeight w:val="487"/>
        </w:trPr>
        <w:tc>
          <w:tcPr>
            <w:tcW w:w="518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4EE18B34" w14:textId="0EBDA766" w:rsidR="00831E8F" w:rsidRPr="00831E8F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iCs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Zorgt voor</w:t>
            </w:r>
            <w:r w:rsidRPr="000479A0">
              <w:rPr>
                <w:rFonts w:ascii="Atkinson Hyperlegible" w:eastAsia="Atkinson Hyperlegible" w:hAnsi="Atkinson Hyperlegible" w:cs="Atkinson Hyperlegible"/>
                <w:iCs/>
                <w:color w:val="000000"/>
              </w:rPr>
              <w:t xml:space="preserve"> een overzichtelijke, ordelijke en taakgerichte sfeer in de groep en houdt daarbij rekening met de beschikbare tijd.</w:t>
            </w:r>
          </w:p>
        </w:tc>
        <w:tc>
          <w:tcPr>
            <w:tcW w:w="4651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DA626BA" w14:textId="77777777" w:rsidR="00831E8F" w:rsidRPr="000479A0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A28896F" w14:textId="77777777" w:rsidR="00831E8F" w:rsidRPr="000479A0" w:rsidRDefault="00831E8F" w:rsidP="00831E8F">
            <w:pPr>
              <w:rPr>
                <w:rFonts w:ascii="Atkinson Hyperlegible" w:hAnsi="Atkinson Hyperlegible" w:cs="Arial"/>
              </w:rPr>
            </w:pPr>
          </w:p>
        </w:tc>
      </w:tr>
      <w:tr w:rsidR="00831E8F" w:rsidRPr="000479A0" w14:paraId="62CD2982" w14:textId="77777777" w:rsidTr="002D185C">
        <w:trPr>
          <w:cantSplit/>
          <w:trHeight w:val="487"/>
        </w:trPr>
        <w:tc>
          <w:tcPr>
            <w:tcW w:w="5187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4CEB6"/>
          </w:tcPr>
          <w:p w14:paraId="001F9306" w14:textId="004DA368" w:rsidR="00831E8F" w:rsidRPr="00831E8F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>Is consequent in het hanteren van regels en afspraken.</w:t>
            </w:r>
          </w:p>
        </w:tc>
        <w:tc>
          <w:tcPr>
            <w:tcW w:w="4651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  <w:right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57FC4F" w14:textId="77777777" w:rsidR="00831E8F" w:rsidRPr="000479A0" w:rsidRDefault="00831E8F" w:rsidP="00831E8F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4CEB6"/>
              <w:bottom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8774636" w14:textId="77777777" w:rsidR="00831E8F" w:rsidRPr="000479A0" w:rsidRDefault="00831E8F" w:rsidP="00831E8F">
            <w:pPr>
              <w:rPr>
                <w:rFonts w:ascii="Atkinson Hyperlegible" w:hAnsi="Atkinson Hyperlegible" w:cs="Arial"/>
              </w:rPr>
            </w:pPr>
          </w:p>
        </w:tc>
      </w:tr>
    </w:tbl>
    <w:p w14:paraId="23A5E7FA" w14:textId="4444B768" w:rsidR="000479A0" w:rsidRPr="000479A0" w:rsidRDefault="000479A0" w:rsidP="000479A0">
      <w:pPr>
        <w:tabs>
          <w:tab w:val="left" w:pos="1931"/>
        </w:tabs>
        <w:rPr>
          <w:rFonts w:ascii="Atkinson Hyperlegible" w:hAnsi="Atkinson Hyperlegible"/>
        </w:rPr>
        <w:sectPr w:rsidR="000479A0" w:rsidRPr="000479A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2098" w:right="1134" w:bottom="1134" w:left="1134" w:header="720" w:footer="720" w:gutter="0"/>
          <w:cols w:space="720"/>
          <w:docGrid w:linePitch="360"/>
        </w:sectPr>
      </w:pPr>
      <w:r>
        <w:rPr>
          <w:rFonts w:ascii="Atkinson Hyperlegible" w:hAnsi="Atkinson Hyperlegible"/>
        </w:rPr>
        <w:tab/>
      </w:r>
      <w:r>
        <w:rPr>
          <w:rFonts w:ascii="Atkinson Hyperlegible" w:hAnsi="Atkinson Hyperlegible"/>
        </w:rPr>
        <w:tab/>
      </w:r>
    </w:p>
    <w:tbl>
      <w:tblPr>
        <w:tblW w:w="15105" w:type="dxa"/>
        <w:tblInd w:w="-7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87"/>
        <w:gridCol w:w="5187"/>
        <w:gridCol w:w="4731"/>
      </w:tblGrid>
      <w:tr w:rsidR="009D27F1" w:rsidRPr="000479A0" w14:paraId="7EF33696" w14:textId="77777777" w:rsidTr="00AE3338">
        <w:trPr>
          <w:cantSplit/>
          <w:trHeight w:val="261"/>
        </w:trPr>
        <w:tc>
          <w:tcPr>
            <w:tcW w:w="5187" w:type="dxa"/>
            <w:tcBorders>
              <w:bottom w:val="single" w:sz="4" w:space="0" w:color="FFFFFF" w:themeColor="background1"/>
            </w:tcBorders>
            <w:shd w:val="clear" w:color="auto" w:fill="F4CEB6"/>
          </w:tcPr>
          <w:p w14:paraId="708DC84D" w14:textId="19597AE8" w:rsidR="009D27F1" w:rsidRDefault="009D27F1" w:rsidP="009D27F1">
            <w:pPr>
              <w:widowControl/>
              <w:suppressAutoHyphens/>
              <w:contextualSpacing/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</w:pPr>
            <w:r w:rsidRPr="000479A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lastRenderedPageBreak/>
              <w:t>Ruimte voor persoonlijke leerdoelen</w:t>
            </w:r>
            <w:r w:rsidR="00A577B0"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  <w:t xml:space="preserve">: </w:t>
            </w:r>
          </w:p>
          <w:p w14:paraId="0433DFD7" w14:textId="77777777" w:rsidR="00A577B0" w:rsidRDefault="00A577B0" w:rsidP="009D27F1">
            <w:pPr>
              <w:widowControl/>
              <w:suppressAutoHyphens/>
              <w:contextualSpacing/>
              <w:rPr>
                <w:rFonts w:ascii="Atkinson Hyperlegible" w:eastAsia="Atkinson Hyperlegible" w:hAnsi="Atkinson Hyperlegible" w:cs="Atkinson Hyperlegible"/>
                <w:color w:val="000000"/>
                <w:lang w:eastAsia="ar-SA"/>
              </w:rPr>
            </w:pPr>
          </w:p>
          <w:p w14:paraId="20294AFE" w14:textId="282874C7" w:rsidR="00A577B0" w:rsidRDefault="00845FE3" w:rsidP="00A577B0">
            <w:pPr>
              <w:pStyle w:val="ListParagraph"/>
              <w:widowControl/>
              <w:numPr>
                <w:ilvl w:val="0"/>
                <w:numId w:val="7"/>
              </w:numPr>
              <w:suppressAutoHyphens/>
              <w:rPr>
                <w:rFonts w:ascii="Atkinson Hyperlegible" w:hAnsi="Atkinson Hyperlegible" w:cs="Arial"/>
                <w:lang w:eastAsia="ar-SA"/>
              </w:rPr>
            </w:pPr>
            <w:r>
              <w:rPr>
                <w:rFonts w:ascii="Atkinson Hyperlegible" w:hAnsi="Atkinson Hyperlegible" w:cs="Arial"/>
                <w:lang w:eastAsia="ar-SA"/>
              </w:rPr>
              <w:t>&lt;vul in&gt;</w:t>
            </w:r>
          </w:p>
          <w:p w14:paraId="688101D1" w14:textId="0E5EEC7E" w:rsidR="009D27F1" w:rsidRPr="00845FE3" w:rsidRDefault="00845FE3" w:rsidP="009D27F1">
            <w:pPr>
              <w:pStyle w:val="ListParagraph"/>
              <w:widowControl/>
              <w:numPr>
                <w:ilvl w:val="0"/>
                <w:numId w:val="7"/>
              </w:numPr>
              <w:suppressAutoHyphens/>
              <w:rPr>
                <w:rFonts w:ascii="Atkinson Hyperlegible" w:hAnsi="Atkinson Hyperlegible" w:cs="Arial"/>
                <w:lang w:eastAsia="ar-SA"/>
              </w:rPr>
            </w:pPr>
            <w:r>
              <w:rPr>
                <w:rFonts w:ascii="Atkinson Hyperlegible" w:hAnsi="Atkinson Hyperlegible" w:cs="Arial"/>
                <w:lang w:eastAsia="ar-SA"/>
              </w:rPr>
              <w:t>…</w:t>
            </w:r>
          </w:p>
          <w:p w14:paraId="765D5BDC" w14:textId="77777777" w:rsidR="009D27F1" w:rsidRPr="000479A0" w:rsidRDefault="009D27F1" w:rsidP="009D27F1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</w:tc>
        <w:tc>
          <w:tcPr>
            <w:tcW w:w="5187" w:type="dxa"/>
            <w:tcBorders>
              <w:top w:val="single" w:sz="4" w:space="0" w:color="F4CEB6"/>
              <w:bottom w:val="single" w:sz="4" w:space="0" w:color="F4CEB6"/>
              <w:right w:val="single" w:sz="4" w:space="0" w:color="FFFFFF" w:themeColor="background1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C903FB8" w14:textId="0B4F2579" w:rsidR="009D27F1" w:rsidRPr="000479A0" w:rsidRDefault="009D27F1" w:rsidP="009D27F1">
            <w:pPr>
              <w:widowControl/>
              <w:suppressAutoHyphens/>
              <w:contextualSpacing/>
              <w:rPr>
                <w:rFonts w:ascii="Atkinson Hyperlegible" w:hAnsi="Atkinson Hyperlegible" w:cs="Arial"/>
                <w:lang w:eastAsia="ar-SA"/>
              </w:rPr>
            </w:pPr>
          </w:p>
        </w:tc>
        <w:tc>
          <w:tcPr>
            <w:tcW w:w="4731" w:type="dxa"/>
            <w:tcBorders>
              <w:top w:val="single" w:sz="4" w:space="0" w:color="F4CEB6"/>
              <w:left w:val="single" w:sz="4" w:space="0" w:color="FFFFFF" w:themeColor="background1"/>
              <w:bottom w:val="single" w:sz="4" w:space="0" w:color="F4CEB6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FBBFA0" w14:textId="77777777" w:rsidR="009D27F1" w:rsidRPr="000479A0" w:rsidRDefault="009D27F1" w:rsidP="009D27F1">
            <w:pPr>
              <w:rPr>
                <w:rFonts w:ascii="Atkinson Hyperlegible" w:hAnsi="Atkinson Hyperlegible" w:cs="Arial"/>
              </w:rPr>
            </w:pPr>
          </w:p>
        </w:tc>
      </w:tr>
    </w:tbl>
    <w:p w14:paraId="5382140C" w14:textId="77777777" w:rsidR="008F78F7" w:rsidRPr="007D6B40" w:rsidRDefault="008F78F7" w:rsidP="008F78F7">
      <w:pPr>
        <w:widowControl/>
        <w:rPr>
          <w:rFonts w:ascii="Aptos" w:hAnsi="Aptos"/>
          <w:i/>
        </w:rPr>
      </w:pPr>
    </w:p>
    <w:p w14:paraId="4047FE6E" w14:textId="77777777" w:rsidR="008F78F7" w:rsidRPr="007D6B40" w:rsidRDefault="008F78F7" w:rsidP="008F78F7">
      <w:pPr>
        <w:rPr>
          <w:rFonts w:ascii="Aptos" w:hAnsi="Aptos"/>
        </w:rPr>
      </w:pPr>
    </w:p>
    <w:p w14:paraId="24F89548" w14:textId="77777777" w:rsidR="008F78F7" w:rsidRPr="007D6B40" w:rsidRDefault="008F78F7" w:rsidP="008F78F7">
      <w:pPr>
        <w:rPr>
          <w:rFonts w:ascii="Aptos" w:hAnsi="Aptos"/>
        </w:rPr>
      </w:pPr>
    </w:p>
    <w:p w14:paraId="6F83C465" w14:textId="77777777" w:rsidR="008F78F7" w:rsidRPr="007D6B40" w:rsidRDefault="008F78F7" w:rsidP="008F78F7">
      <w:pPr>
        <w:rPr>
          <w:rFonts w:ascii="Aptos" w:hAnsi="Aptos" w:cs="Arial"/>
        </w:rPr>
      </w:pPr>
    </w:p>
    <w:p w14:paraId="2D123D58" w14:textId="77777777" w:rsidR="008F78F7" w:rsidRPr="007D6B40" w:rsidRDefault="008F78F7" w:rsidP="008F78F7">
      <w:pPr>
        <w:rPr>
          <w:rFonts w:ascii="Aptos" w:hAnsi="Aptos" w:cs="Arial"/>
        </w:rPr>
      </w:pPr>
    </w:p>
    <w:sectPr w:rsidR="008F78F7" w:rsidRPr="007D6B40" w:rsidSect="00FE7B3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8" w:h="11906" w:orient="landscape"/>
      <w:pgMar w:top="2098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BBEF9" w14:textId="77777777" w:rsidR="00574EEA" w:rsidRDefault="00574EEA" w:rsidP="00687A6B">
      <w:r>
        <w:separator/>
      </w:r>
    </w:p>
  </w:endnote>
  <w:endnote w:type="continuationSeparator" w:id="0">
    <w:p w14:paraId="30386A24" w14:textId="77777777" w:rsidR="00574EEA" w:rsidRDefault="00574EEA" w:rsidP="0068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tkinson Hyperlegible">
    <w:panose1 w:val="00000000000000000000"/>
    <w:charset w:val="00"/>
    <w:family w:val="auto"/>
    <w:pitch w:val="variable"/>
    <w:sig w:usb0="00000027" w:usb1="00000000" w:usb2="00000000" w:usb3="00000000" w:csb0="00000083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Zilla Slab Light"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9A42" w14:textId="77777777" w:rsidR="00A947CE" w:rsidRDefault="00413174">
    <w:r>
      <w:rPr>
        <w:rFonts w:ascii="Atkinson Hyperlegible" w:eastAsia="Atkinson Hyperlegible" w:hAnsi="Atkinson Hyperlegible" w:cs="Atkinson Hyperlegible"/>
        <w:sz w:val="16"/>
        <w:szCs w:val="16"/>
      </w:rPr>
      <w:t>HAN – Onderwijsondersteuner/ Leraar Gezondheidszorg en Welzijn</w:t>
    </w:r>
  </w:p>
  <w:p w14:paraId="36B1B656" w14:textId="77777777" w:rsidR="00A947CE" w:rsidRDefault="00413174">
    <w:pPr>
      <w:ind w:firstLine="720"/>
    </w:pPr>
    <w:r>
      <w:rPr>
        <w:noProof/>
      </w:rPr>
      <w:drawing>
        <wp:anchor distT="0" distB="0" distL="0" distR="0" simplePos="0" relativeHeight="251648512" behindDoc="1" locked="0" layoutInCell="1" allowOverlap="1" wp14:anchorId="53369432" wp14:editId="6FE02B96">
          <wp:simplePos x="0" y="0"/>
          <wp:positionH relativeFrom="column">
            <wp:posOffset>-720090</wp:posOffset>
          </wp:positionH>
          <wp:positionV relativeFrom="paragraph">
            <wp:posOffset>-521335</wp:posOffset>
          </wp:positionV>
          <wp:extent cx="10691495" cy="1118235"/>
          <wp:effectExtent l="0" t="0" r="0" b="0"/>
          <wp:wrapNone/>
          <wp:docPr id="701704477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66736F30" wp14:editId="05F50924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495" cy="255905"/>
              <wp:effectExtent l="0" t="0" r="0" b="0"/>
              <wp:wrapNone/>
              <wp:docPr id="1845918833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40" cy="255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0D2652" w14:textId="77777777" w:rsidR="00A947CE" w:rsidRDefault="00413174">
                          <w:pPr>
                            <w:spacing w:after="20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736F30" id="Tekstvak 6" o:spid="_x0000_s1026" style="position:absolute;left:0;text-align:left;margin-left:698.65pt;margin-top:16.1pt;width:51.85pt;height:20.15pt;z-index:-2516485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" filled="f" stroked="f" strokeweight=".5pt">
              <v:textbox>
                <w:txbxContent>
                  <w:p w14:paraId="380D2652" w14:textId="77777777" w:rsidR="00A947CE" w:rsidRDefault="00413174">
                    <w:pPr>
                      <w:spacing w:after="20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3454" w14:textId="77777777" w:rsidR="00A947CE" w:rsidRDefault="00413174">
    <w:pPr>
      <w:ind w:firstLine="720"/>
    </w:pPr>
    <w:r>
      <w:rPr>
        <w:noProof/>
      </w:rPr>
      <w:drawing>
        <wp:anchor distT="0" distB="0" distL="0" distR="0" simplePos="0" relativeHeight="251647488" behindDoc="1" locked="0" layoutInCell="1" allowOverlap="1" wp14:anchorId="246C5012" wp14:editId="6A487989">
          <wp:simplePos x="0" y="0"/>
          <wp:positionH relativeFrom="column">
            <wp:posOffset>-720090</wp:posOffset>
          </wp:positionH>
          <wp:positionV relativeFrom="paragraph">
            <wp:posOffset>-521335</wp:posOffset>
          </wp:positionV>
          <wp:extent cx="10691495" cy="1118235"/>
          <wp:effectExtent l="0" t="0" r="0" b="0"/>
          <wp:wrapNone/>
          <wp:docPr id="520706087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920" behindDoc="1" locked="0" layoutInCell="1" allowOverlap="1" wp14:anchorId="66736F30" wp14:editId="796B630B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495" cy="255905"/>
              <wp:effectExtent l="0" t="0" r="0" b="0"/>
              <wp:wrapNone/>
              <wp:docPr id="1216942214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40" cy="255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7432BD" w14:textId="77777777" w:rsidR="00A947CE" w:rsidRDefault="00413174">
                          <w:pPr>
                            <w:spacing w:after="20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736F30" id="_x0000_s1027" style="position:absolute;left:0;text-align:left;margin-left:698.65pt;margin-top:16.1pt;width:51.85pt;height:20.15pt;z-index:-2516505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" filled="f" stroked="f" strokeweight=".5pt">
              <v:textbox>
                <w:txbxContent>
                  <w:p w14:paraId="297432BD" w14:textId="77777777" w:rsidR="00A947CE" w:rsidRDefault="00413174">
                    <w:pPr>
                      <w:spacing w:after="20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7036C" w14:textId="77777777" w:rsidR="00A947CE" w:rsidRDefault="00413174">
    <w:pPr>
      <w:ind w:firstLine="720"/>
    </w:pPr>
    <w:r>
      <w:rPr>
        <w:noProof/>
      </w:rPr>
      <w:drawing>
        <wp:anchor distT="0" distB="0" distL="0" distR="0" simplePos="0" relativeHeight="251645440" behindDoc="1" locked="0" layoutInCell="1" allowOverlap="1" wp14:anchorId="66FFCE4E" wp14:editId="7E9A6F4F">
          <wp:simplePos x="0" y="0"/>
          <wp:positionH relativeFrom="column">
            <wp:posOffset>-720090</wp:posOffset>
          </wp:positionH>
          <wp:positionV relativeFrom="paragraph">
            <wp:posOffset>-521335</wp:posOffset>
          </wp:positionV>
          <wp:extent cx="10691495" cy="1118235"/>
          <wp:effectExtent l="0" t="0" r="0" b="0"/>
          <wp:wrapNone/>
          <wp:docPr id="637416941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66736F30" wp14:editId="05AD15E6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495" cy="255905"/>
              <wp:effectExtent l="0" t="0" r="0" b="0"/>
              <wp:wrapNone/>
              <wp:docPr id="4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40" cy="255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A95F7F3" w14:textId="77777777" w:rsidR="00A947CE" w:rsidRDefault="00413174">
                          <w:pPr>
                            <w:spacing w:after="20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736F30" id="_x0000_s1028" style="position:absolute;left:0;text-align:left;margin-left:698.65pt;margin-top:16.1pt;width:51.85pt;height:20.15pt;z-index:-2516536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" filled="f" stroked="f" strokeweight=".5pt">
              <v:textbox>
                <w:txbxContent>
                  <w:p w14:paraId="1A95F7F3" w14:textId="77777777" w:rsidR="00A947CE" w:rsidRDefault="00413174">
                    <w:pPr>
                      <w:spacing w:after="20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C6A8" w14:textId="77777777" w:rsidR="00A947CE" w:rsidRDefault="00413174">
    <w:r>
      <w:rPr>
        <w:rFonts w:ascii="Atkinson Hyperlegible" w:eastAsia="Atkinson Hyperlegible" w:hAnsi="Atkinson Hyperlegible" w:cs="Atkinson Hyperlegible"/>
        <w:sz w:val="16"/>
        <w:szCs w:val="16"/>
      </w:rPr>
      <w:t>HAN – Onderwijsondersteuner/ Leraar Gezondheidszorg en Welzijn</w:t>
    </w:r>
  </w:p>
  <w:p w14:paraId="5EC3E2F6" w14:textId="77777777" w:rsidR="00A947CE" w:rsidRDefault="00413174">
    <w:pPr>
      <w:ind w:firstLine="720"/>
    </w:pPr>
    <w:r>
      <w:rPr>
        <w:noProof/>
      </w:rPr>
      <w:drawing>
        <wp:anchor distT="0" distB="0" distL="0" distR="0" simplePos="0" relativeHeight="251646464" behindDoc="1" locked="0" layoutInCell="1" allowOverlap="1" wp14:anchorId="68CB9BD7" wp14:editId="66266690">
          <wp:simplePos x="0" y="0"/>
          <wp:positionH relativeFrom="column">
            <wp:posOffset>-720090</wp:posOffset>
          </wp:positionH>
          <wp:positionV relativeFrom="paragraph">
            <wp:posOffset>-521335</wp:posOffset>
          </wp:positionV>
          <wp:extent cx="10691495" cy="1118235"/>
          <wp:effectExtent l="0" t="0" r="0" b="0"/>
          <wp:wrapNone/>
          <wp:docPr id="1807186438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66736F30" wp14:editId="6A398BE2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495" cy="255905"/>
              <wp:effectExtent l="0" t="0" r="0" b="0"/>
              <wp:wrapNone/>
              <wp:docPr id="805872976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40" cy="255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BF97246" w14:textId="77777777" w:rsidR="00A947CE" w:rsidRDefault="00413174">
                          <w:pPr>
                            <w:spacing w:after="20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736F30" id="_x0000_s1029" style="position:absolute;left:0;text-align:left;margin-left:698.65pt;margin-top:16.1pt;width:51.85pt;height:20.15pt;z-index:-2516515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" filled="f" stroked="f" strokeweight=".5pt">
              <v:textbox>
                <w:txbxContent>
                  <w:p w14:paraId="1BF97246" w14:textId="77777777" w:rsidR="00A947CE" w:rsidRDefault="00413174">
                    <w:pPr>
                      <w:spacing w:after="20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5B7E" w14:textId="77777777" w:rsidR="00A947CE" w:rsidRDefault="00413174">
    <w:pPr>
      <w:ind w:firstLine="720"/>
    </w:pPr>
    <w:r>
      <w:rPr>
        <w:noProof/>
      </w:rPr>
      <w:drawing>
        <wp:anchor distT="0" distB="0" distL="0" distR="0" simplePos="0" relativeHeight="251649536" behindDoc="1" locked="0" layoutInCell="1" allowOverlap="1" wp14:anchorId="3CB85AAF" wp14:editId="077BAF8A">
          <wp:simplePos x="0" y="0"/>
          <wp:positionH relativeFrom="column">
            <wp:posOffset>-720090</wp:posOffset>
          </wp:positionH>
          <wp:positionV relativeFrom="paragraph">
            <wp:posOffset>-521335</wp:posOffset>
          </wp:positionV>
          <wp:extent cx="10691495" cy="1118235"/>
          <wp:effectExtent l="0" t="0" r="0" b="0"/>
          <wp:wrapNone/>
          <wp:docPr id="696482795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944" behindDoc="1" locked="0" layoutInCell="1" allowOverlap="1" wp14:anchorId="66736F30" wp14:editId="2F09EAF2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495" cy="255905"/>
              <wp:effectExtent l="0" t="0" r="0" b="0"/>
              <wp:wrapNone/>
              <wp:docPr id="1759695217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40" cy="255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E722F54" w14:textId="77777777" w:rsidR="00A947CE" w:rsidRDefault="00413174">
                          <w:pPr>
                            <w:spacing w:after="20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736F30" id="_x0000_s1030" style="position:absolute;left:0;text-align:left;margin-left:698.65pt;margin-top:16.1pt;width:51.85pt;height:20.15pt;z-index:-2516495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" filled="f" stroked="f" strokeweight=".5pt">
              <v:textbox>
                <w:txbxContent>
                  <w:p w14:paraId="3E722F54" w14:textId="77777777" w:rsidR="00A947CE" w:rsidRDefault="00413174">
                    <w:pPr>
                      <w:spacing w:after="20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90A8D" w14:textId="77777777" w:rsidR="00A947CE" w:rsidRDefault="00413174">
    <w:r>
      <w:rPr>
        <w:rFonts w:ascii="Atkinson Hyperlegible" w:eastAsia="Atkinson Hyperlegible" w:hAnsi="Atkinson Hyperlegible" w:cs="Atkinson Hyperlegible"/>
        <w:sz w:val="16"/>
        <w:szCs w:val="16"/>
      </w:rPr>
      <w:t>HAN – Onderwijsondersteuner/ Leraar Gezondheidszorg en Welzijn</w:t>
    </w:r>
  </w:p>
  <w:p w14:paraId="3986A12F" w14:textId="77777777" w:rsidR="00A947CE" w:rsidRDefault="00413174">
    <w:pPr>
      <w:ind w:firstLine="720"/>
    </w:pPr>
    <w:r>
      <w:rPr>
        <w:noProof/>
      </w:rPr>
      <w:drawing>
        <wp:anchor distT="0" distB="0" distL="0" distR="0" simplePos="0" relativeHeight="251650560" behindDoc="1" locked="0" layoutInCell="1" allowOverlap="1" wp14:anchorId="4B98787D" wp14:editId="33533F75">
          <wp:simplePos x="0" y="0"/>
          <wp:positionH relativeFrom="column">
            <wp:posOffset>-720090</wp:posOffset>
          </wp:positionH>
          <wp:positionV relativeFrom="paragraph">
            <wp:posOffset>-521335</wp:posOffset>
          </wp:positionV>
          <wp:extent cx="10691495" cy="1118235"/>
          <wp:effectExtent l="0" t="0" r="0" b="0"/>
          <wp:wrapNone/>
          <wp:docPr id="1245175801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872" behindDoc="1" locked="0" layoutInCell="1" allowOverlap="1" wp14:anchorId="66736F30" wp14:editId="1BB64280">
              <wp:simplePos x="0" y="0"/>
              <wp:positionH relativeFrom="column">
                <wp:posOffset>8872855</wp:posOffset>
              </wp:positionH>
              <wp:positionV relativeFrom="paragraph">
                <wp:posOffset>204470</wp:posOffset>
              </wp:positionV>
              <wp:extent cx="658495" cy="255905"/>
              <wp:effectExtent l="0" t="0" r="0" b="0"/>
              <wp:wrapNone/>
              <wp:docPr id="73816711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40" cy="255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1C087F5" w14:textId="77777777" w:rsidR="00A947CE" w:rsidRDefault="00413174">
                          <w:pPr>
                            <w:spacing w:after="20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736F30" id="_x0000_s1031" style="position:absolute;left:0;text-align:left;margin-left:698.65pt;margin-top:16.1pt;width:51.85pt;height:20.15pt;z-index:-2516526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" filled="f" stroked="f" strokeweight=".5pt">
              <v:textbox>
                <w:txbxContent>
                  <w:p w14:paraId="11C087F5" w14:textId="77777777" w:rsidR="00A947CE" w:rsidRDefault="00413174">
                    <w:pPr>
                      <w:spacing w:after="20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A74D" w14:textId="77777777" w:rsidR="00A947CE" w:rsidRDefault="00413174">
    <w:r>
      <w:rPr>
        <w:rFonts w:ascii="Atkinson Hyperlegible" w:eastAsia="Atkinson Hyperlegible" w:hAnsi="Atkinson Hyperlegible" w:cs="Atkinson Hyperlegible"/>
        <w:sz w:val="16"/>
        <w:szCs w:val="16"/>
      </w:rPr>
      <w:t>HAN – Onderwijsondersteuner/ Leraar Gezondheidszorg en Welzijn</w:t>
    </w:r>
  </w:p>
  <w:p w14:paraId="54D1267D" w14:textId="77777777" w:rsidR="00A947CE" w:rsidRDefault="00413174">
    <w:pPr>
      <w:ind w:firstLine="720"/>
    </w:pPr>
    <w:r>
      <w:rPr>
        <w:noProof/>
      </w:rPr>
      <w:drawing>
        <wp:anchor distT="0" distB="0" distL="0" distR="0" simplePos="0" relativeHeight="251661824" behindDoc="1" locked="0" layoutInCell="1" allowOverlap="1" wp14:anchorId="1AA8D908" wp14:editId="5A9AC7F8">
          <wp:simplePos x="0" y="0"/>
          <wp:positionH relativeFrom="column">
            <wp:posOffset>-720090</wp:posOffset>
          </wp:positionH>
          <wp:positionV relativeFrom="paragraph">
            <wp:posOffset>-513080</wp:posOffset>
          </wp:positionV>
          <wp:extent cx="10691495" cy="1118235"/>
          <wp:effectExtent l="0" t="0" r="0" b="0"/>
          <wp:wrapNone/>
          <wp:docPr id="1153984923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0016" behindDoc="1" locked="0" layoutInCell="1" allowOverlap="1" wp14:anchorId="3FBFEE24" wp14:editId="7EF65A8B">
              <wp:simplePos x="0" y="0"/>
              <wp:positionH relativeFrom="column">
                <wp:posOffset>8875395</wp:posOffset>
              </wp:positionH>
              <wp:positionV relativeFrom="paragraph">
                <wp:posOffset>-346710</wp:posOffset>
              </wp:positionV>
              <wp:extent cx="658495" cy="255905"/>
              <wp:effectExtent l="0" t="0" r="0" b="0"/>
              <wp:wrapNone/>
              <wp:docPr id="1179184958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40" cy="255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16ABDC9" w14:textId="77777777" w:rsidR="00A947CE" w:rsidRDefault="00413174">
                          <w:pPr>
                            <w:spacing w:after="20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BFEE24" id="_x0000_s1032" style="position:absolute;left:0;text-align:left;margin-left:698.85pt;margin-top:-27.3pt;width:51.85pt;height:20.15pt;z-index:-2516464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" filled="f" stroked="f" strokeweight=".5pt">
              <v:textbox>
                <w:txbxContent>
                  <w:p w14:paraId="416ABDC9" w14:textId="77777777" w:rsidR="00A947CE" w:rsidRDefault="00413174">
                    <w:pPr>
                      <w:spacing w:after="20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4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E6FC7" w14:textId="77777777" w:rsidR="00A947CE" w:rsidRDefault="00413174">
    <w:pPr>
      <w:ind w:firstLine="720"/>
    </w:pPr>
    <w:r>
      <w:rPr>
        <w:noProof/>
      </w:rPr>
      <w:drawing>
        <wp:anchor distT="0" distB="0" distL="0" distR="0" simplePos="0" relativeHeight="251659776" behindDoc="1" locked="0" layoutInCell="1" allowOverlap="1" wp14:anchorId="4BFC8473" wp14:editId="317216A8">
          <wp:simplePos x="0" y="0"/>
          <wp:positionH relativeFrom="column">
            <wp:posOffset>-720090</wp:posOffset>
          </wp:positionH>
          <wp:positionV relativeFrom="paragraph">
            <wp:posOffset>-513080</wp:posOffset>
          </wp:positionV>
          <wp:extent cx="10691495" cy="1118235"/>
          <wp:effectExtent l="0" t="0" r="0" b="0"/>
          <wp:wrapNone/>
          <wp:docPr id="12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8992" behindDoc="1" locked="0" layoutInCell="1" allowOverlap="1" wp14:anchorId="3FBFEE24" wp14:editId="00DBED92">
              <wp:simplePos x="0" y="0"/>
              <wp:positionH relativeFrom="column">
                <wp:posOffset>8875395</wp:posOffset>
              </wp:positionH>
              <wp:positionV relativeFrom="paragraph">
                <wp:posOffset>-346710</wp:posOffset>
              </wp:positionV>
              <wp:extent cx="658495" cy="255905"/>
              <wp:effectExtent l="0" t="0" r="0" b="0"/>
              <wp:wrapNone/>
              <wp:docPr id="13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40" cy="255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E928222" w14:textId="77777777" w:rsidR="00A947CE" w:rsidRDefault="00413174">
                          <w:pPr>
                            <w:spacing w:after="20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BFEE24" id="_x0000_s1033" style="position:absolute;left:0;text-align:left;margin-left:698.85pt;margin-top:-27.3pt;width:51.85pt;height:20.15pt;z-index:-2516474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" filled="f" stroked="f" strokeweight=".5pt">
              <v:textbox>
                <w:txbxContent>
                  <w:p w14:paraId="1E928222" w14:textId="77777777" w:rsidR="00A947CE" w:rsidRDefault="00413174">
                    <w:pPr>
                      <w:spacing w:after="20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4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9737E" w14:textId="77777777" w:rsidR="00A947CE" w:rsidRDefault="00413174">
    <w:r>
      <w:rPr>
        <w:rFonts w:ascii="Atkinson Hyperlegible" w:eastAsia="Atkinson Hyperlegible" w:hAnsi="Atkinson Hyperlegible" w:cs="Atkinson Hyperlegible"/>
        <w:sz w:val="16"/>
        <w:szCs w:val="16"/>
      </w:rPr>
      <w:t>HAN – Onderwijsondersteuner/ Leraar Gezondheidszorg en Welzijn</w:t>
    </w:r>
  </w:p>
  <w:p w14:paraId="63609E56" w14:textId="77777777" w:rsidR="00A947CE" w:rsidRDefault="00413174">
    <w:pPr>
      <w:ind w:firstLine="720"/>
    </w:pPr>
    <w:r>
      <w:rPr>
        <w:noProof/>
      </w:rPr>
      <w:drawing>
        <wp:anchor distT="0" distB="0" distL="0" distR="0" simplePos="0" relativeHeight="251660800" behindDoc="1" locked="0" layoutInCell="1" allowOverlap="1" wp14:anchorId="345F2866" wp14:editId="419D9A43">
          <wp:simplePos x="0" y="0"/>
          <wp:positionH relativeFrom="column">
            <wp:posOffset>-720090</wp:posOffset>
          </wp:positionH>
          <wp:positionV relativeFrom="paragraph">
            <wp:posOffset>-513080</wp:posOffset>
          </wp:positionV>
          <wp:extent cx="10691495" cy="1118235"/>
          <wp:effectExtent l="0" t="0" r="0" b="0"/>
          <wp:wrapNone/>
          <wp:docPr id="621740075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phic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11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1040" behindDoc="1" locked="0" layoutInCell="1" allowOverlap="1" wp14:anchorId="3FBFEE24" wp14:editId="5633C193">
              <wp:simplePos x="0" y="0"/>
              <wp:positionH relativeFrom="column">
                <wp:posOffset>8875395</wp:posOffset>
              </wp:positionH>
              <wp:positionV relativeFrom="paragraph">
                <wp:posOffset>-346710</wp:posOffset>
              </wp:positionV>
              <wp:extent cx="658495" cy="255905"/>
              <wp:effectExtent l="0" t="0" r="0" b="0"/>
              <wp:wrapNone/>
              <wp:docPr id="1541675819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440" cy="255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053A2F" w14:textId="77777777" w:rsidR="00A947CE" w:rsidRDefault="00413174">
                          <w:pPr>
                            <w:spacing w:after="20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FBFEE24" id="_x0000_s1034" style="position:absolute;left:0;text-align:left;margin-left:698.85pt;margin-top:-27.3pt;width:51.85pt;height:20.15pt;z-index:-2516454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" filled="f" stroked="f" strokeweight=".5pt">
              <v:textbox>
                <w:txbxContent>
                  <w:p w14:paraId="09053A2F" w14:textId="77777777" w:rsidR="00A947CE" w:rsidRDefault="00413174">
                    <w:pPr>
                      <w:spacing w:after="200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4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1FD8B" w14:textId="77777777" w:rsidR="00574EEA" w:rsidRDefault="00574EEA" w:rsidP="00687A6B">
      <w:r>
        <w:separator/>
      </w:r>
    </w:p>
  </w:footnote>
  <w:footnote w:type="continuationSeparator" w:id="0">
    <w:p w14:paraId="59A1E3C6" w14:textId="77777777" w:rsidR="00574EEA" w:rsidRDefault="00574EEA" w:rsidP="00687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E579F" w14:textId="77777777" w:rsidR="00A947CE" w:rsidRDefault="00413174">
    <w:r>
      <w:rPr>
        <w:noProof/>
      </w:rPr>
      <w:drawing>
        <wp:anchor distT="0" distB="0" distL="0" distR="0" simplePos="0" relativeHeight="251655680" behindDoc="1" locked="0" layoutInCell="1" allowOverlap="1" wp14:anchorId="333E5820" wp14:editId="79C790A6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10691495" cy="2236470"/>
          <wp:effectExtent l="0" t="0" r="0" b="0"/>
          <wp:wrapNone/>
          <wp:docPr id="1704504533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223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97427" w14:textId="77777777" w:rsidR="00A947CE" w:rsidRDefault="00413174">
    <w:r>
      <w:rPr>
        <w:noProof/>
      </w:rPr>
      <w:drawing>
        <wp:anchor distT="0" distB="0" distL="0" distR="0" simplePos="0" relativeHeight="251651584" behindDoc="1" locked="0" layoutInCell="1" allowOverlap="1" wp14:anchorId="78052604" wp14:editId="78904F13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10691495" cy="2236470"/>
          <wp:effectExtent l="0" t="0" r="0" b="0"/>
          <wp:wrapNone/>
          <wp:docPr id="1125863534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223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7F25B" w14:textId="77777777" w:rsidR="00A947CE" w:rsidRDefault="00413174">
    <w:r>
      <w:rPr>
        <w:noProof/>
      </w:rPr>
      <w:drawing>
        <wp:anchor distT="0" distB="0" distL="0" distR="0" simplePos="0" relativeHeight="251644416" behindDoc="1" locked="0" layoutInCell="1" allowOverlap="1" wp14:anchorId="27C39AE1" wp14:editId="16196336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10692130" cy="2236470"/>
          <wp:effectExtent l="0" t="0" r="0" b="0"/>
          <wp:wrapNone/>
          <wp:docPr id="1717473844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2130" cy="223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2154" w14:textId="77777777" w:rsidR="00A947CE" w:rsidRDefault="00413174">
    <w:r>
      <w:rPr>
        <w:noProof/>
      </w:rPr>
      <w:drawing>
        <wp:anchor distT="0" distB="0" distL="0" distR="0" simplePos="0" relativeHeight="251658752" behindDoc="1" locked="0" layoutInCell="1" allowOverlap="1" wp14:anchorId="5C2DD71E" wp14:editId="65A28D70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10691495" cy="2236470"/>
          <wp:effectExtent l="0" t="0" r="0" b="0"/>
          <wp:wrapNone/>
          <wp:docPr id="1350725591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223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B44BC" w14:textId="77777777" w:rsidR="00A947CE" w:rsidRDefault="00413174">
    <w:r>
      <w:rPr>
        <w:noProof/>
      </w:rPr>
      <w:drawing>
        <wp:anchor distT="0" distB="0" distL="0" distR="0" simplePos="0" relativeHeight="251654656" behindDoc="1" locked="0" layoutInCell="1" allowOverlap="1" wp14:anchorId="2818DEFA" wp14:editId="5D2ED5C4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10691495" cy="2236470"/>
          <wp:effectExtent l="0" t="0" r="0" b="0"/>
          <wp:wrapNone/>
          <wp:docPr id="1491915676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223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30BE4" w14:textId="77777777" w:rsidR="00A947CE" w:rsidRDefault="00413174">
    <w:r>
      <w:rPr>
        <w:noProof/>
      </w:rPr>
      <w:drawing>
        <wp:anchor distT="0" distB="0" distL="0" distR="0" simplePos="0" relativeHeight="251656704" behindDoc="1" locked="0" layoutInCell="1" allowOverlap="1" wp14:anchorId="2A870707" wp14:editId="19256B77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10691495" cy="2236470"/>
          <wp:effectExtent l="0" t="0" r="0" b="0"/>
          <wp:wrapNone/>
          <wp:docPr id="1877624436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223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B6E6D" w14:textId="77777777" w:rsidR="00A947CE" w:rsidRDefault="00413174">
    <w:r>
      <w:rPr>
        <w:noProof/>
      </w:rPr>
      <w:drawing>
        <wp:anchor distT="0" distB="0" distL="0" distR="0" simplePos="0" relativeHeight="251652608" behindDoc="1" locked="0" layoutInCell="1" allowOverlap="1" wp14:anchorId="3A21D78E" wp14:editId="3F573F1F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10691495" cy="2236470"/>
          <wp:effectExtent l="0" t="0" r="0" b="0"/>
          <wp:wrapNone/>
          <wp:docPr id="223998986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223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A3E0E" w14:textId="77777777" w:rsidR="00A947CE" w:rsidRDefault="00413174">
    <w:r>
      <w:rPr>
        <w:noProof/>
      </w:rPr>
      <w:drawing>
        <wp:anchor distT="0" distB="0" distL="0" distR="0" simplePos="0" relativeHeight="251653632" behindDoc="1" locked="0" layoutInCell="1" allowOverlap="1" wp14:anchorId="111D6E9E" wp14:editId="31295B85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10691495" cy="2236470"/>
          <wp:effectExtent l="0" t="0" r="0" b="0"/>
          <wp:wrapNone/>
          <wp:docPr id="396720296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223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FC429" w14:textId="77777777" w:rsidR="00A947CE" w:rsidRDefault="00413174">
    <w:r>
      <w:rPr>
        <w:noProof/>
      </w:rPr>
      <w:drawing>
        <wp:anchor distT="0" distB="0" distL="0" distR="0" simplePos="0" relativeHeight="251657728" behindDoc="1" locked="0" layoutInCell="1" allowOverlap="1" wp14:anchorId="1035B8E8" wp14:editId="78035EF7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10691495" cy="2236470"/>
          <wp:effectExtent l="0" t="0" r="0" b="0"/>
          <wp:wrapNone/>
          <wp:docPr id="1968239802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2236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866E8"/>
    <w:multiLevelType w:val="hybridMultilevel"/>
    <w:tmpl w:val="514088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B010F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9868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2097E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A6C2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0450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56AF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D09E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90DA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DD5DAE"/>
    <w:multiLevelType w:val="hybridMultilevel"/>
    <w:tmpl w:val="954C2B10"/>
    <w:lvl w:ilvl="0" w:tplc="333E6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8205E"/>
    <w:multiLevelType w:val="hybridMultilevel"/>
    <w:tmpl w:val="C4209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D7647"/>
    <w:multiLevelType w:val="hybridMultilevel"/>
    <w:tmpl w:val="AEBE43F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5454DC"/>
    <w:multiLevelType w:val="hybridMultilevel"/>
    <w:tmpl w:val="8A0EB4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2D5E4B"/>
    <w:multiLevelType w:val="hybridMultilevel"/>
    <w:tmpl w:val="40103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51D7F"/>
    <w:multiLevelType w:val="hybridMultilevel"/>
    <w:tmpl w:val="42FC15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633423">
    <w:abstractNumId w:val="0"/>
  </w:num>
  <w:num w:numId="2" w16cid:durableId="423112363">
    <w:abstractNumId w:val="6"/>
  </w:num>
  <w:num w:numId="3" w16cid:durableId="965887290">
    <w:abstractNumId w:val="5"/>
  </w:num>
  <w:num w:numId="4" w16cid:durableId="2111773938">
    <w:abstractNumId w:val="2"/>
  </w:num>
  <w:num w:numId="5" w16cid:durableId="676928509">
    <w:abstractNumId w:val="1"/>
  </w:num>
  <w:num w:numId="6" w16cid:durableId="1136801751">
    <w:abstractNumId w:val="4"/>
  </w:num>
  <w:num w:numId="7" w16cid:durableId="1673331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B34"/>
    <w:rsid w:val="00017D50"/>
    <w:rsid w:val="00036200"/>
    <w:rsid w:val="000367E6"/>
    <w:rsid w:val="00037E83"/>
    <w:rsid w:val="000479A0"/>
    <w:rsid w:val="00053DEF"/>
    <w:rsid w:val="00055A6B"/>
    <w:rsid w:val="00067781"/>
    <w:rsid w:val="00074681"/>
    <w:rsid w:val="0008060D"/>
    <w:rsid w:val="00083E25"/>
    <w:rsid w:val="0008716A"/>
    <w:rsid w:val="00096AC5"/>
    <w:rsid w:val="00096EB0"/>
    <w:rsid w:val="000A6DC4"/>
    <w:rsid w:val="000B0C74"/>
    <w:rsid w:val="000B7C33"/>
    <w:rsid w:val="000C0FE4"/>
    <w:rsid w:val="000D2A21"/>
    <w:rsid w:val="00101587"/>
    <w:rsid w:val="001235C6"/>
    <w:rsid w:val="00140A45"/>
    <w:rsid w:val="00141782"/>
    <w:rsid w:val="001A4C1A"/>
    <w:rsid w:val="001B5E9A"/>
    <w:rsid w:val="001C2077"/>
    <w:rsid w:val="001C7EE9"/>
    <w:rsid w:val="001D04E5"/>
    <w:rsid w:val="001D55F0"/>
    <w:rsid w:val="00252D2C"/>
    <w:rsid w:val="00252E0D"/>
    <w:rsid w:val="00253F3F"/>
    <w:rsid w:val="00256940"/>
    <w:rsid w:val="00263747"/>
    <w:rsid w:val="00273032"/>
    <w:rsid w:val="00282071"/>
    <w:rsid w:val="00283BA6"/>
    <w:rsid w:val="002859C8"/>
    <w:rsid w:val="002A727C"/>
    <w:rsid w:val="002B077D"/>
    <w:rsid w:val="002B6C59"/>
    <w:rsid w:val="002C07AA"/>
    <w:rsid w:val="002D185C"/>
    <w:rsid w:val="002E19AF"/>
    <w:rsid w:val="002E5454"/>
    <w:rsid w:val="00332200"/>
    <w:rsid w:val="00335E56"/>
    <w:rsid w:val="00340CB0"/>
    <w:rsid w:val="00340E21"/>
    <w:rsid w:val="003547AB"/>
    <w:rsid w:val="003626A8"/>
    <w:rsid w:val="00364300"/>
    <w:rsid w:val="00372C84"/>
    <w:rsid w:val="003B44DA"/>
    <w:rsid w:val="003D59F8"/>
    <w:rsid w:val="003E0CDF"/>
    <w:rsid w:val="003E3C09"/>
    <w:rsid w:val="003F37FD"/>
    <w:rsid w:val="003F4EE2"/>
    <w:rsid w:val="00407D76"/>
    <w:rsid w:val="00413174"/>
    <w:rsid w:val="00421F2C"/>
    <w:rsid w:val="00441731"/>
    <w:rsid w:val="00442CC3"/>
    <w:rsid w:val="00450C82"/>
    <w:rsid w:val="00460946"/>
    <w:rsid w:val="0047098C"/>
    <w:rsid w:val="0047628C"/>
    <w:rsid w:val="0048340F"/>
    <w:rsid w:val="004847A8"/>
    <w:rsid w:val="00486281"/>
    <w:rsid w:val="00490865"/>
    <w:rsid w:val="00493E2A"/>
    <w:rsid w:val="004B0604"/>
    <w:rsid w:val="004C235E"/>
    <w:rsid w:val="004C532F"/>
    <w:rsid w:val="004D5B55"/>
    <w:rsid w:val="004E10A5"/>
    <w:rsid w:val="004E33DB"/>
    <w:rsid w:val="004F0217"/>
    <w:rsid w:val="004F6EA8"/>
    <w:rsid w:val="00500002"/>
    <w:rsid w:val="00502C01"/>
    <w:rsid w:val="0051279C"/>
    <w:rsid w:val="00533C32"/>
    <w:rsid w:val="0054422C"/>
    <w:rsid w:val="00574EEA"/>
    <w:rsid w:val="005A17B8"/>
    <w:rsid w:val="005A1D57"/>
    <w:rsid w:val="005B0977"/>
    <w:rsid w:val="005C70B6"/>
    <w:rsid w:val="006007D0"/>
    <w:rsid w:val="00602E76"/>
    <w:rsid w:val="00604E0E"/>
    <w:rsid w:val="00624EAF"/>
    <w:rsid w:val="00631784"/>
    <w:rsid w:val="006335BC"/>
    <w:rsid w:val="00687A6B"/>
    <w:rsid w:val="00697F70"/>
    <w:rsid w:val="006A36BE"/>
    <w:rsid w:val="006B3186"/>
    <w:rsid w:val="006D0E69"/>
    <w:rsid w:val="006D206E"/>
    <w:rsid w:val="006E6745"/>
    <w:rsid w:val="006E6CDC"/>
    <w:rsid w:val="00702BC3"/>
    <w:rsid w:val="0071719F"/>
    <w:rsid w:val="0074132D"/>
    <w:rsid w:val="007814B5"/>
    <w:rsid w:val="00791E81"/>
    <w:rsid w:val="007A0DDE"/>
    <w:rsid w:val="007A1C10"/>
    <w:rsid w:val="007B00F7"/>
    <w:rsid w:val="007B669A"/>
    <w:rsid w:val="007D6B40"/>
    <w:rsid w:val="007E2B04"/>
    <w:rsid w:val="007E5B33"/>
    <w:rsid w:val="00807C92"/>
    <w:rsid w:val="00811FDD"/>
    <w:rsid w:val="00822E68"/>
    <w:rsid w:val="00825095"/>
    <w:rsid w:val="00831E8F"/>
    <w:rsid w:val="008342E5"/>
    <w:rsid w:val="00845FE3"/>
    <w:rsid w:val="008778D5"/>
    <w:rsid w:val="00884BEC"/>
    <w:rsid w:val="00890FE4"/>
    <w:rsid w:val="008A1423"/>
    <w:rsid w:val="008D4E60"/>
    <w:rsid w:val="008D77FE"/>
    <w:rsid w:val="008D7870"/>
    <w:rsid w:val="008E5413"/>
    <w:rsid w:val="008F19E1"/>
    <w:rsid w:val="008F5E2D"/>
    <w:rsid w:val="008F78F7"/>
    <w:rsid w:val="00901214"/>
    <w:rsid w:val="00945A81"/>
    <w:rsid w:val="00946957"/>
    <w:rsid w:val="00966B52"/>
    <w:rsid w:val="009679B3"/>
    <w:rsid w:val="00967C20"/>
    <w:rsid w:val="00971533"/>
    <w:rsid w:val="009A7667"/>
    <w:rsid w:val="009C3AA2"/>
    <w:rsid w:val="009D27F1"/>
    <w:rsid w:val="00A1036F"/>
    <w:rsid w:val="00A2074B"/>
    <w:rsid w:val="00A37028"/>
    <w:rsid w:val="00A3771E"/>
    <w:rsid w:val="00A577B0"/>
    <w:rsid w:val="00A84978"/>
    <w:rsid w:val="00A87AB5"/>
    <w:rsid w:val="00A947CE"/>
    <w:rsid w:val="00AA06B0"/>
    <w:rsid w:val="00AA444C"/>
    <w:rsid w:val="00AC26DF"/>
    <w:rsid w:val="00AE3338"/>
    <w:rsid w:val="00B06C3B"/>
    <w:rsid w:val="00B2517E"/>
    <w:rsid w:val="00B3553F"/>
    <w:rsid w:val="00B62DF9"/>
    <w:rsid w:val="00B77C77"/>
    <w:rsid w:val="00B84883"/>
    <w:rsid w:val="00B95DC4"/>
    <w:rsid w:val="00BA13BB"/>
    <w:rsid w:val="00BA3145"/>
    <w:rsid w:val="00BA537A"/>
    <w:rsid w:val="00BB236D"/>
    <w:rsid w:val="00BB4CA2"/>
    <w:rsid w:val="00BC2E48"/>
    <w:rsid w:val="00BD467A"/>
    <w:rsid w:val="00BD7CA4"/>
    <w:rsid w:val="00BF7FEA"/>
    <w:rsid w:val="00C07171"/>
    <w:rsid w:val="00C079E6"/>
    <w:rsid w:val="00C20ED8"/>
    <w:rsid w:val="00C33930"/>
    <w:rsid w:val="00C40A05"/>
    <w:rsid w:val="00C40DBE"/>
    <w:rsid w:val="00C43D01"/>
    <w:rsid w:val="00C60FEB"/>
    <w:rsid w:val="00C71F76"/>
    <w:rsid w:val="00C8562F"/>
    <w:rsid w:val="00C8764C"/>
    <w:rsid w:val="00C9520E"/>
    <w:rsid w:val="00C95F6A"/>
    <w:rsid w:val="00CA01BE"/>
    <w:rsid w:val="00CA0AB2"/>
    <w:rsid w:val="00CD4248"/>
    <w:rsid w:val="00CF063C"/>
    <w:rsid w:val="00D03DF6"/>
    <w:rsid w:val="00D3587F"/>
    <w:rsid w:val="00D53135"/>
    <w:rsid w:val="00D54C33"/>
    <w:rsid w:val="00D55C7C"/>
    <w:rsid w:val="00D6407F"/>
    <w:rsid w:val="00D8586A"/>
    <w:rsid w:val="00DA2738"/>
    <w:rsid w:val="00DA2FC5"/>
    <w:rsid w:val="00DA43D2"/>
    <w:rsid w:val="00DB2454"/>
    <w:rsid w:val="00DC01DF"/>
    <w:rsid w:val="00DC22E6"/>
    <w:rsid w:val="00DC77FE"/>
    <w:rsid w:val="00DD7534"/>
    <w:rsid w:val="00DE18A9"/>
    <w:rsid w:val="00DF0F82"/>
    <w:rsid w:val="00E05CD3"/>
    <w:rsid w:val="00E104B7"/>
    <w:rsid w:val="00E157CD"/>
    <w:rsid w:val="00E46B94"/>
    <w:rsid w:val="00E6172D"/>
    <w:rsid w:val="00E66918"/>
    <w:rsid w:val="00E67B65"/>
    <w:rsid w:val="00E7593B"/>
    <w:rsid w:val="00E84624"/>
    <w:rsid w:val="00E9263E"/>
    <w:rsid w:val="00E9451A"/>
    <w:rsid w:val="00EA4E34"/>
    <w:rsid w:val="00EB06E3"/>
    <w:rsid w:val="00EC3ADE"/>
    <w:rsid w:val="00EC672D"/>
    <w:rsid w:val="00ED0E16"/>
    <w:rsid w:val="00EE360A"/>
    <w:rsid w:val="00F0719B"/>
    <w:rsid w:val="00F15FB3"/>
    <w:rsid w:val="00F177CC"/>
    <w:rsid w:val="00F22BBF"/>
    <w:rsid w:val="00F56221"/>
    <w:rsid w:val="00F56A07"/>
    <w:rsid w:val="00F83E7A"/>
    <w:rsid w:val="00FA0557"/>
    <w:rsid w:val="00FA4A70"/>
    <w:rsid w:val="00FA53D0"/>
    <w:rsid w:val="00FC6878"/>
    <w:rsid w:val="00FD6F2A"/>
    <w:rsid w:val="00FE577C"/>
    <w:rsid w:val="00FE7B34"/>
    <w:rsid w:val="016B0237"/>
    <w:rsid w:val="01B12368"/>
    <w:rsid w:val="03745178"/>
    <w:rsid w:val="05741D1D"/>
    <w:rsid w:val="0638714D"/>
    <w:rsid w:val="06D50408"/>
    <w:rsid w:val="071DA52E"/>
    <w:rsid w:val="086E2C61"/>
    <w:rsid w:val="0B41811C"/>
    <w:rsid w:val="0BF58A23"/>
    <w:rsid w:val="0C3BF6D1"/>
    <w:rsid w:val="0C4533F7"/>
    <w:rsid w:val="1AA8ED48"/>
    <w:rsid w:val="1D292B62"/>
    <w:rsid w:val="1D810C0C"/>
    <w:rsid w:val="23F25110"/>
    <w:rsid w:val="27435C00"/>
    <w:rsid w:val="2D354AF5"/>
    <w:rsid w:val="33AD2463"/>
    <w:rsid w:val="344B0C98"/>
    <w:rsid w:val="35E1062D"/>
    <w:rsid w:val="38124B7F"/>
    <w:rsid w:val="40B514E3"/>
    <w:rsid w:val="40D8F4AF"/>
    <w:rsid w:val="42229E47"/>
    <w:rsid w:val="43341D52"/>
    <w:rsid w:val="4478F7EE"/>
    <w:rsid w:val="472AF09E"/>
    <w:rsid w:val="47B8659E"/>
    <w:rsid w:val="48C2DCA8"/>
    <w:rsid w:val="5111B99F"/>
    <w:rsid w:val="51986E15"/>
    <w:rsid w:val="5A45BD50"/>
    <w:rsid w:val="5AC95314"/>
    <w:rsid w:val="5B6A5EA7"/>
    <w:rsid w:val="6100D894"/>
    <w:rsid w:val="6611BDA2"/>
    <w:rsid w:val="673105DA"/>
    <w:rsid w:val="6BF58D76"/>
    <w:rsid w:val="6C05A434"/>
    <w:rsid w:val="6CDBD79E"/>
    <w:rsid w:val="7010B959"/>
    <w:rsid w:val="724E780B"/>
    <w:rsid w:val="7701F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74B3"/>
  <w15:docId w15:val="{FC3F553F-86D4-45F8-B7B1-16610554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E8F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E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FE7B34"/>
    <w:pPr>
      <w:widowControl/>
    </w:pPr>
    <w:rPr>
      <w:rFonts w:ascii="Times New Roman" w:hAnsi="Times New Roman"/>
      <w:snapToGrid/>
    </w:rPr>
  </w:style>
  <w:style w:type="character" w:customStyle="1" w:styleId="FootnoteTextChar">
    <w:name w:val="Footnote Text Char"/>
    <w:basedOn w:val="DefaultParagraphFont"/>
    <w:link w:val="FootnoteText"/>
    <w:rsid w:val="00FE7B34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ListParagraph">
    <w:name w:val="List Paragraph"/>
    <w:basedOn w:val="Normal"/>
    <w:uiPriority w:val="34"/>
    <w:qFormat/>
    <w:rsid w:val="002E19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09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946"/>
    <w:rPr>
      <w:rFonts w:ascii="Segoe UI" w:eastAsia="Times New Roman" w:hAnsi="Segoe UI" w:cs="Segoe UI"/>
      <w:snapToGrid w:val="0"/>
      <w:sz w:val="18"/>
      <w:szCs w:val="18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4609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0946"/>
  </w:style>
  <w:style w:type="character" w:customStyle="1" w:styleId="CommentTextChar">
    <w:name w:val="Comment Text Char"/>
    <w:basedOn w:val="DefaultParagraphFont"/>
    <w:link w:val="CommentText"/>
    <w:uiPriority w:val="99"/>
    <w:rsid w:val="00460946"/>
    <w:rPr>
      <w:rFonts w:ascii="Arial" w:eastAsia="Times New Roman" w:hAnsi="Arial" w:cs="Times New Roman"/>
      <w:snapToGrid w:val="0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9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946"/>
    <w:rPr>
      <w:rFonts w:ascii="Arial" w:eastAsia="Times New Roman" w:hAnsi="Arial" w:cs="Times New Roman"/>
      <w:b/>
      <w:bCs/>
      <w:snapToGrid w:val="0"/>
      <w:sz w:val="20"/>
      <w:szCs w:val="20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687A6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A6B"/>
    <w:rPr>
      <w:rFonts w:ascii="Arial" w:eastAsia="Times New Roman" w:hAnsi="Arial" w:cs="Times New Roman"/>
      <w:snapToGrid w:val="0"/>
      <w:sz w:val="20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687A6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A6B"/>
    <w:rPr>
      <w:rFonts w:ascii="Arial" w:eastAsia="Times New Roman" w:hAnsi="Arial" w:cs="Times New Roman"/>
      <w:snapToGrid w:val="0"/>
      <w:sz w:val="20"/>
      <w:szCs w:val="20"/>
      <w:lang w:val="nl-NL" w:eastAsia="nl-NL"/>
    </w:rPr>
  </w:style>
  <w:style w:type="character" w:customStyle="1" w:styleId="Heading1Char">
    <w:name w:val="Heading 1 Char"/>
    <w:basedOn w:val="DefaultParagraphFont"/>
    <w:link w:val="Heading1"/>
    <w:uiPriority w:val="9"/>
    <w:rsid w:val="003F4EE2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val="nl-NL" w:eastAsia="nl-NL"/>
    </w:rPr>
  </w:style>
  <w:style w:type="character" w:styleId="Mention">
    <w:name w:val="Mention"/>
    <w:basedOn w:val="DefaultParagraphFont"/>
    <w:uiPriority w:val="99"/>
    <w:unhideWhenUsed/>
    <w:rsid w:val="00E84624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EB06E3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"/>
    <w:qFormat/>
    <w:rsid w:val="00EB06E3"/>
    <w:pPr>
      <w:widowControl/>
      <w:spacing w:after="200" w:line="276" w:lineRule="auto"/>
    </w:pPr>
    <w:rPr>
      <w:rFonts w:ascii="Atkinson Hyperlegible" w:eastAsia="Myriad Pro" w:hAnsi="Atkinson Hyperlegible" w:cstheme="minorBidi"/>
      <w:snapToGrid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8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footer" Target="footer9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0AE25203D8343AC58B599E40C9F3D" ma:contentTypeVersion="9" ma:contentTypeDescription="Een nieuw document maken." ma:contentTypeScope="" ma:versionID="9ca70c6008b7ca7268c99114d0897866">
  <xsd:schema xmlns:xsd="http://www.w3.org/2001/XMLSchema" xmlns:xs="http://www.w3.org/2001/XMLSchema" xmlns:p="http://schemas.microsoft.com/office/2006/metadata/properties" xmlns:ns2="609ea275-5655-403e-87df-0a03cd6f8841" targetNamespace="http://schemas.microsoft.com/office/2006/metadata/properties" ma:root="true" ma:fieldsID="f3d627b53877286ad222088ec88fd7c9" ns2:_="">
    <xsd:import namespace="609ea275-5655-403e-87df-0a03cd6f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ea275-5655-403e-87df-0a03cd6f88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1dc165-d112-4836-9b6c-011493290d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ea275-5655-403e-87df-0a03cd6f884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E0132-67D8-4425-BEF9-2024C4A93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ea275-5655-403e-87df-0a03cd6f8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21D17-CF47-490E-9748-C7FCC134CA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E6DD8C-527E-4615-BB83-80846988E21E}">
  <ds:schemaRefs>
    <ds:schemaRef ds:uri="http://schemas.microsoft.com/office/2006/metadata/properties"/>
    <ds:schemaRef ds:uri="http://schemas.microsoft.com/office/infopath/2007/PartnerControls"/>
    <ds:schemaRef ds:uri="609ea275-5655-403e-87df-0a03cd6f8841"/>
  </ds:schemaRefs>
</ds:datastoreItem>
</file>

<file path=customXml/itemProps4.xml><?xml version="1.0" encoding="utf-8"?>
<ds:datastoreItem xmlns:ds="http://schemas.openxmlformats.org/officeDocument/2006/customXml" ds:itemID="{C34289CB-EA79-4D91-BF7F-DA314CAA6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</Words>
  <Characters>1647</Characters>
  <Application>Microsoft Office Word</Application>
  <DocSecurity>0</DocSecurity>
  <Lines>13</Lines>
  <Paragraphs>3</Paragraphs>
  <ScaleCrop>false</ScaleCrop>
  <Company>Hogeschool van Arnhem en Nijmegen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Huijbregts Godelieve</dc:creator>
  <cp:keywords/>
  <cp:lastModifiedBy>Bruggink, E. (Esmée)</cp:lastModifiedBy>
  <cp:revision>2</cp:revision>
  <cp:lastPrinted>2017-01-19T11:12:00Z</cp:lastPrinted>
  <dcterms:created xsi:type="dcterms:W3CDTF">2026-08-24T03:18:00Z</dcterms:created>
  <dcterms:modified xsi:type="dcterms:W3CDTF">2026-08-24T03:18:00Z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0x0101003D80AE25203D8343AC58B599E40C9F3D</vt:lpwstr>
  </property>
  <property fmtid="{D5CDD505-2E9C-101B-9397-08002B2CF9AE}" pid="3" name="MediaServiceImageTags">
    <vt:lpwstr/>
  </property>
</Properties>
</file>